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3746">
        <w:rPr>
          <w:rFonts w:ascii="Times New Roman" w:hAnsi="Times New Roman" w:cs="Times New Roman"/>
          <w:b/>
          <w:sz w:val="28"/>
          <w:szCs w:val="28"/>
        </w:rPr>
        <w:t>июнь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618D" w:rsidRPr="00246CE2">
        <w:rPr>
          <w:rFonts w:ascii="Times New Roman" w:hAnsi="Times New Roman" w:cs="Times New Roman"/>
          <w:b/>
          <w:sz w:val="28"/>
          <w:szCs w:val="28"/>
        </w:rPr>
        <w:t>8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8A3746" w:rsidRPr="00D93488" w:rsidTr="00A45994">
        <w:trPr>
          <w:trHeight w:val="1097"/>
        </w:trPr>
        <w:tc>
          <w:tcPr>
            <w:tcW w:w="675" w:type="dxa"/>
            <w:shd w:val="clear" w:color="auto" w:fill="auto"/>
          </w:tcPr>
          <w:p w:rsidR="008A3746" w:rsidRDefault="008A3746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8A3746" w:rsidRDefault="008A3746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01.0</w:t>
            </w:r>
            <w:r w:rsidR="00536E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8A3746" w:rsidRPr="00D93488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Виноградово</w:t>
            </w:r>
          </w:p>
        </w:tc>
        <w:tc>
          <w:tcPr>
            <w:tcW w:w="2687" w:type="dxa"/>
            <w:shd w:val="clear" w:color="auto" w:fill="auto"/>
          </w:tcPr>
          <w:p w:rsidR="008A3746" w:rsidRPr="00D93488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8A3746" w:rsidRPr="00D93488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Виноградово, ул. </w:t>
            </w:r>
            <w:proofErr w:type="gramStart"/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Центральная</w:t>
            </w:r>
            <w:proofErr w:type="gramEnd"/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6</w:t>
            </w:r>
          </w:p>
        </w:tc>
        <w:tc>
          <w:tcPr>
            <w:tcW w:w="2536" w:type="dxa"/>
            <w:shd w:val="clear" w:color="auto" w:fill="auto"/>
          </w:tcPr>
          <w:p w:rsidR="008A3746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16.00-18.00</w:t>
            </w:r>
          </w:p>
        </w:tc>
        <w:tc>
          <w:tcPr>
            <w:tcW w:w="2671" w:type="dxa"/>
          </w:tcPr>
          <w:p w:rsidR="008A3746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«Мы хотим, чтоб ваше лето было книгами согрето» - летняя программа для всей семьи</w:t>
            </w:r>
          </w:p>
          <w:p w:rsidR="008A3746" w:rsidRPr="008A3746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летней программы «Мы хотим, чтоб ваше лето было книгами согрето»: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подвижные игры</w:t>
            </w: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; конкурсы; викторины; игротека с настольными играми; буккроссинг; мастер-класс.</w:t>
            </w:r>
          </w:p>
        </w:tc>
      </w:tr>
      <w:tr w:rsidR="008A3746" w:rsidRPr="00D93488" w:rsidTr="00A45994">
        <w:trPr>
          <w:trHeight w:val="1097"/>
        </w:trPr>
        <w:tc>
          <w:tcPr>
            <w:tcW w:w="675" w:type="dxa"/>
            <w:shd w:val="clear" w:color="auto" w:fill="auto"/>
          </w:tcPr>
          <w:p w:rsidR="008A3746" w:rsidRDefault="008A3746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8A3746" w:rsidRDefault="008A3746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02.0</w:t>
            </w:r>
            <w:r w:rsidR="00536ED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8A3746" w:rsidRPr="008A3746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Белоозёрский</w:t>
            </w:r>
          </w:p>
        </w:tc>
        <w:tc>
          <w:tcPr>
            <w:tcW w:w="2687" w:type="dxa"/>
            <w:shd w:val="clear" w:color="auto" w:fill="auto"/>
          </w:tcPr>
          <w:p w:rsidR="008A3746" w:rsidRPr="00D93488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8A3746" w:rsidRPr="00D93488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Белоозёрский, территория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бывш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пионер-лагеря</w:t>
            </w:r>
            <w:proofErr w:type="gram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«Белое озеро»</w:t>
            </w:r>
          </w:p>
        </w:tc>
        <w:tc>
          <w:tcPr>
            <w:tcW w:w="2536" w:type="dxa"/>
            <w:shd w:val="clear" w:color="auto" w:fill="auto"/>
          </w:tcPr>
          <w:p w:rsidR="008A3746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11.00-17.00</w:t>
            </w:r>
          </w:p>
        </w:tc>
        <w:tc>
          <w:tcPr>
            <w:tcW w:w="2671" w:type="dxa"/>
          </w:tcPr>
          <w:p w:rsidR="008A3746" w:rsidRDefault="008A3746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«Белое озеро-2018. День доброй воли» - участие в арт-фестивале</w:t>
            </w:r>
          </w:p>
          <w:p w:rsidR="008A3746" w:rsidRPr="008A3746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Арт-фестиваль «Белое Озеро» в четвёртый раз распахнёт свои двери для гостей. Сотрудники КИБО Воскресенского района ежегодно принимают активное участие со своей программой летнего </w:t>
            </w: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читального зала.</w:t>
            </w:r>
          </w:p>
          <w:p w:rsidR="008A3746" w:rsidRPr="008A3746" w:rsidRDefault="008A3746" w:rsidP="008A374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 КИБО: книжная выставка; летний читальный зал под открытым небом; викторины; игротека с настольными играми; буккроссинг «Свидание с книгой в слепую»; мастер-классы; фотозона с тантамаресками и </w:t>
            </w:r>
            <w:proofErr w:type="spellStart"/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Bookface</w:t>
            </w:r>
            <w:proofErr w:type="spellEnd"/>
            <w:r w:rsidRPr="008A374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536ED7" w:rsidRPr="00D93488" w:rsidTr="00A4599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536ED7" w:rsidRPr="00D93488" w:rsidRDefault="00536ED7" w:rsidP="00A459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36ED7" w:rsidRDefault="00536ED7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  <w:p w:rsidR="00536ED7" w:rsidRPr="00536ED7" w:rsidRDefault="00536ED7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shd w:val="clear" w:color="auto" w:fill="auto"/>
          </w:tcPr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536ED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536ED7" w:rsidRPr="005E1907" w:rsidRDefault="00536ED7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36ED7" w:rsidRPr="00D93488" w:rsidTr="00A4599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536ED7" w:rsidRPr="00D93488" w:rsidRDefault="00536ED7" w:rsidP="00A4599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536ED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36ED7" w:rsidRPr="00D93488" w:rsidTr="00A4599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536ED7" w:rsidRPr="00D93488" w:rsidRDefault="00536ED7" w:rsidP="00A4599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</w:t>
            </w:r>
          </w:p>
        </w:tc>
        <w:tc>
          <w:tcPr>
            <w:tcW w:w="2687" w:type="dxa"/>
            <w:shd w:val="clear" w:color="auto" w:fill="auto"/>
          </w:tcPr>
          <w:p w:rsidR="00536ED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536ED7" w:rsidRPr="005E190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лкино, напротив детской площадки</w:t>
            </w:r>
          </w:p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здания СК</w:t>
            </w:r>
          </w:p>
        </w:tc>
        <w:tc>
          <w:tcPr>
            <w:tcW w:w="2536" w:type="dxa"/>
            <w:shd w:val="clear" w:color="auto" w:fill="auto"/>
          </w:tcPr>
          <w:p w:rsidR="00536ED7" w:rsidRPr="00D93488" w:rsidRDefault="00536ED7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36ED7" w:rsidRPr="00D93488" w:rsidTr="00A4599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536ED7" w:rsidRDefault="00536ED7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536ED7" w:rsidRPr="000044EC" w:rsidRDefault="00536ED7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536ED7" w:rsidRPr="00D93488" w:rsidRDefault="00536ED7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36ED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536ED7" w:rsidRPr="00D93488" w:rsidRDefault="00536ED7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36ED7" w:rsidRPr="00D93488" w:rsidTr="00536ED7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536ED7" w:rsidRPr="00D93488" w:rsidRDefault="00536ED7" w:rsidP="00A4599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36ED7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536ED7" w:rsidRPr="00536ED7" w:rsidRDefault="00536ED7" w:rsidP="00536E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71" w:type="dxa"/>
          </w:tcPr>
          <w:p w:rsidR="00536ED7" w:rsidRPr="00D93488" w:rsidRDefault="00536ED7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A45994" w:rsidRPr="00D93488" w:rsidTr="00A45994">
        <w:trPr>
          <w:trHeight w:val="4105"/>
        </w:trPr>
        <w:tc>
          <w:tcPr>
            <w:tcW w:w="675" w:type="dxa"/>
            <w:shd w:val="clear" w:color="auto" w:fill="auto"/>
          </w:tcPr>
          <w:p w:rsidR="00A45994" w:rsidRPr="00D93488" w:rsidRDefault="00A45994" w:rsidP="00A459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5" w:type="dxa"/>
            <w:shd w:val="clear" w:color="auto" w:fill="auto"/>
          </w:tcPr>
          <w:p w:rsidR="00A45994" w:rsidRPr="00F027D1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A45994" w:rsidRPr="00F027D1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A45994" w:rsidRPr="00F027D1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A45994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A45994" w:rsidRPr="00F027D1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5994" w:rsidRPr="00F027D1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ул. Школьная, 27-а  </w:t>
            </w:r>
          </w:p>
        </w:tc>
        <w:tc>
          <w:tcPr>
            <w:tcW w:w="2536" w:type="dxa"/>
            <w:shd w:val="clear" w:color="auto" w:fill="auto"/>
          </w:tcPr>
          <w:p w:rsidR="00A45994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45994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94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94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94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994" w:rsidRPr="00F027D1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A45994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A4599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«Мы хотим, чтоб ваше лето было книгами согрето» - летняя игровая программа</w:t>
            </w:r>
          </w:p>
          <w:p w:rsidR="00A45994" w:rsidRPr="00C05247" w:rsidRDefault="00A45994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4599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летней программы «Мы хотим, чтоб ваше лето было книгами согрето»: подвижные игры; конкурсы; викторины; игротека с настольными играми; буккроссинг; мастер-класс.</w:t>
            </w:r>
          </w:p>
        </w:tc>
      </w:tr>
      <w:tr w:rsidR="007D4158" w:rsidRPr="00D93488" w:rsidTr="007D4158">
        <w:trPr>
          <w:trHeight w:val="2829"/>
        </w:trPr>
        <w:tc>
          <w:tcPr>
            <w:tcW w:w="675" w:type="dxa"/>
            <w:shd w:val="clear" w:color="auto" w:fill="auto"/>
          </w:tcPr>
          <w:p w:rsidR="007D4158" w:rsidRDefault="007D4158" w:rsidP="00A459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7D4158" w:rsidRDefault="007D4158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10.06.18 г.</w:t>
            </w:r>
          </w:p>
        </w:tc>
        <w:tc>
          <w:tcPr>
            <w:tcW w:w="2658" w:type="dxa"/>
            <w:shd w:val="clear" w:color="auto" w:fill="auto"/>
          </w:tcPr>
          <w:p w:rsidR="007D4158" w:rsidRPr="00F027D1" w:rsidRDefault="007D4158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7D4158" w:rsidRDefault="007D4158" w:rsidP="007D41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4158" w:rsidRPr="00F027D1" w:rsidRDefault="007D4158" w:rsidP="007D41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7D4158" w:rsidRDefault="007D4158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2671" w:type="dxa"/>
          </w:tcPr>
          <w:p w:rsidR="007D4158" w:rsidRDefault="005D210C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D210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«Аллея читающих людей»</w:t>
            </w:r>
            <w:r w:rsidR="007D4158" w:rsidRPr="007D415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- участие в торжественном мероприятии (</w:t>
            </w:r>
            <w:proofErr w:type="spellStart"/>
            <w:r w:rsidR="007D4158" w:rsidRPr="007D415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="007D4158" w:rsidRPr="007D4158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80-летию г. Воскресенска)</w:t>
            </w:r>
          </w:p>
          <w:p w:rsidR="007D4158" w:rsidRPr="007D4158" w:rsidRDefault="007D4158" w:rsidP="007D41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D41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примут участие в торжественном мероприятии, посвящённом 80-летию г. Воскресенска со своей программой. В рамках программы: книжная выставка, посвящённая Воскресенскому краю; летний читальный зал под открытым небом; </w:t>
            </w:r>
            <w:proofErr w:type="spellStart"/>
            <w:r w:rsidRPr="007D41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библиоквест</w:t>
            </w:r>
            <w:proofErr w:type="spellEnd"/>
            <w:r w:rsidRPr="007D41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; игротека с настольными играми; </w:t>
            </w:r>
            <w:r w:rsidRPr="007D41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Читающий холодильник с буккроссингом; мастер-классы; фотозона с тантамаресками и </w:t>
            </w:r>
            <w:proofErr w:type="spellStart"/>
            <w:r w:rsidRPr="007D41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Bookface</w:t>
            </w:r>
            <w:proofErr w:type="spellEnd"/>
            <w:r w:rsidRPr="007D41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5D210C" w:rsidRPr="00D93488" w:rsidTr="00540896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5D210C" w:rsidRPr="00D93488" w:rsidRDefault="005D210C" w:rsidP="00540896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D210C" w:rsidRPr="00C14640" w:rsidRDefault="005D210C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5D210C" w:rsidRPr="00C14640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D210C" w:rsidRPr="00C14640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5D210C" w:rsidRPr="00C14640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5D210C" w:rsidRPr="00C14640" w:rsidRDefault="005D210C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210C" w:rsidRPr="00C14640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210C" w:rsidRPr="00D93488" w:rsidTr="00540896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5D210C" w:rsidRPr="00D93488" w:rsidRDefault="005D210C" w:rsidP="005408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210C" w:rsidRPr="00D93488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210C" w:rsidRPr="00D93488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D210C" w:rsidRPr="00D93488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5D210C" w:rsidRPr="00D93488" w:rsidRDefault="005D210C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210C" w:rsidRPr="00D93488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210C" w:rsidRPr="00D93488" w:rsidTr="00540896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10C" w:rsidRPr="00D93488" w:rsidRDefault="005D210C" w:rsidP="00540896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210C" w:rsidRPr="00D93488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210C" w:rsidRPr="005E1907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5D210C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5D210C" w:rsidRPr="005E1907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5D210C" w:rsidRPr="00C14640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5D210C" w:rsidRPr="005E1907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5D210C" w:rsidRPr="005E1907" w:rsidRDefault="005D210C" w:rsidP="0054089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210C" w:rsidRPr="00D93488" w:rsidTr="00676FCD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5D210C" w:rsidRPr="00D93488" w:rsidRDefault="005D210C" w:rsidP="00676FCD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5D210C" w:rsidRPr="00D93488" w:rsidRDefault="005D210C" w:rsidP="005D210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5D210C" w:rsidRPr="00D93488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D210C" w:rsidRPr="00D93488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5D210C" w:rsidRPr="00D93488" w:rsidRDefault="005D210C" w:rsidP="00676FCD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Фаустово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5D210C" w:rsidRPr="00D93488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11:30-12:15</w:t>
            </w:r>
          </w:p>
        </w:tc>
        <w:tc>
          <w:tcPr>
            <w:tcW w:w="2671" w:type="dxa"/>
          </w:tcPr>
          <w:p w:rsidR="005D210C" w:rsidRPr="00D93488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5D210C" w:rsidRPr="00D93488" w:rsidTr="00676FCD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5D210C" w:rsidRPr="00D93488" w:rsidRDefault="005D210C" w:rsidP="00676FCD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5D210C" w:rsidRPr="00F027D1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5D210C" w:rsidRPr="00D223D0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5D210C" w:rsidRPr="00D223D0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5D210C" w:rsidRPr="00D223D0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5D210C" w:rsidRPr="00D223D0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5D210C" w:rsidRDefault="005D210C" w:rsidP="00676FCD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5D210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«Рядом с папой я кружусь - знаю, папе пригожусь» - развлекательная программа (</w:t>
            </w:r>
            <w:proofErr w:type="spellStart"/>
            <w:r w:rsidRPr="005D210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5D210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5D210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5D210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отца), в рамках проектов «Аллея читающих людей» и «Освещая книгой детский путь»</w:t>
            </w:r>
            <w:proofErr w:type="gramEnd"/>
          </w:p>
          <w:p w:rsidR="000673E5" w:rsidRPr="000673E5" w:rsidRDefault="000673E5" w:rsidP="000673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73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Для жителей с. </w:t>
            </w:r>
            <w:proofErr w:type="spellStart"/>
            <w:r w:rsidRPr="000673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0673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сотрудники КИБО Воскресенского </w:t>
            </w:r>
            <w:r w:rsidRPr="000673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района проведут развлекательную программу, посвящённую Дню отца.</w:t>
            </w:r>
          </w:p>
          <w:p w:rsidR="000673E5" w:rsidRPr="000673E5" w:rsidRDefault="000673E5" w:rsidP="000673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0673E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рамках программы: летний читальный зал под открытым небом; подвижные игры и эстафеты; конкурсы; викторина «Книжные папы»; игротека с настольными играми; буккроссинг; фотозона с тантамаресками и тематический мастер-класс.</w:t>
            </w:r>
          </w:p>
        </w:tc>
      </w:tr>
      <w:tr w:rsidR="000673E5" w:rsidRPr="00D93488" w:rsidTr="003C1135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673E5" w:rsidRDefault="000673E5" w:rsidP="003C1135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673E5" w:rsidRPr="00B97D9C" w:rsidRDefault="000673E5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73E5" w:rsidRDefault="000673E5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673E5" w:rsidRDefault="000673E5" w:rsidP="000673E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0673E5" w:rsidRDefault="000673E5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73E5" w:rsidRPr="0011197C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0673E5" w:rsidRPr="00D56A58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73E5" w:rsidRPr="00D56A58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673E5" w:rsidRPr="0011197C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0673E5" w:rsidRPr="00D56A58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0673E5" w:rsidRPr="00D56A58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0673E5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«По сказочным странам, морям и океанам» - морской </w:t>
            </w:r>
            <w:proofErr w:type="spellStart"/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книгомаршрут</w:t>
            </w:r>
            <w:proofErr w:type="spellEnd"/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моряка и Всемирному дню рыболовства),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0673E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«Вместе с КИБО мы растём»</w:t>
            </w:r>
            <w:proofErr w:type="gramEnd"/>
          </w:p>
          <w:p w:rsidR="000673E5" w:rsidRPr="006935BB" w:rsidRDefault="000673E5" w:rsidP="003C113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73E5">
              <w:rPr>
                <w:rFonts w:ascii="Times New Roman" w:hAnsi="Times New Roman"/>
                <w:sz w:val="24"/>
                <w:szCs w:val="24"/>
              </w:rPr>
              <w:t xml:space="preserve">Морячка пригласит участников мероприятия в морское путешествие на необитаемый остров, где потерпел крушение корабль. Детям предстоит пройти множество испытаний, чтоб найти </w:t>
            </w:r>
            <w:r w:rsidRPr="000673E5">
              <w:rPr>
                <w:rFonts w:ascii="Times New Roman" w:hAnsi="Times New Roman"/>
                <w:sz w:val="24"/>
                <w:szCs w:val="24"/>
              </w:rPr>
              <w:lastRenderedPageBreak/>
              <w:t>потерявшегося капитана и пиратские сокровища.</w:t>
            </w:r>
          </w:p>
        </w:tc>
      </w:tr>
      <w:tr w:rsidR="000673E5" w:rsidRPr="00D93488" w:rsidTr="00A45994">
        <w:trPr>
          <w:trHeight w:val="1097"/>
        </w:trPr>
        <w:tc>
          <w:tcPr>
            <w:tcW w:w="675" w:type="dxa"/>
            <w:vMerge/>
            <w:shd w:val="clear" w:color="auto" w:fill="auto"/>
          </w:tcPr>
          <w:p w:rsidR="000673E5" w:rsidRPr="00932CCA" w:rsidRDefault="000673E5" w:rsidP="00A45994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673E5" w:rsidRPr="00D93488" w:rsidRDefault="000673E5" w:rsidP="00246CE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73E5" w:rsidRPr="00D93488" w:rsidRDefault="000673E5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0673E5" w:rsidRPr="00D93488" w:rsidRDefault="000673E5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673E5" w:rsidRPr="00D93488" w:rsidRDefault="000673E5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673E5" w:rsidRPr="00D93488" w:rsidRDefault="000673E5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0673E5" w:rsidRPr="00D93488" w:rsidRDefault="000673E5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0673E5" w:rsidRPr="00D93488" w:rsidRDefault="000673E5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669EB" w:rsidRPr="00D93488" w:rsidTr="00982848">
        <w:trPr>
          <w:trHeight w:val="535"/>
        </w:trPr>
        <w:tc>
          <w:tcPr>
            <w:tcW w:w="675" w:type="dxa"/>
            <w:shd w:val="clear" w:color="auto" w:fill="auto"/>
          </w:tcPr>
          <w:p w:rsidR="006669EB" w:rsidRDefault="006669EB" w:rsidP="0098284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669EB" w:rsidRDefault="006669EB" w:rsidP="00666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6669EB" w:rsidRPr="0011197C" w:rsidRDefault="006669EB" w:rsidP="00982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669EB" w:rsidRPr="006669EB" w:rsidRDefault="006669EB" w:rsidP="00666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6669EB" w:rsidRPr="0011197C" w:rsidRDefault="006669EB" w:rsidP="00666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6669EB" w:rsidRPr="00D56A58" w:rsidRDefault="006669EB" w:rsidP="00666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:00-1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6669EB" w:rsidRDefault="006669EB" w:rsidP="006669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«Рядом с папой я кружусь - знаю, папе пригожусь» - развлекательная программа (</w:t>
            </w:r>
            <w:proofErr w:type="spellStart"/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отца),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«Аллея читающих людей» </w:t>
            </w:r>
            <w:proofErr w:type="gramEnd"/>
          </w:p>
          <w:p w:rsidR="007778CC" w:rsidRDefault="007778CC" w:rsidP="007778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год каждую субботу лета «Аллея читающих людей» (летний читальный зал под открытым небом) открывает свои двери для гостей центрального парка г. Воскресенска.</w:t>
            </w:r>
          </w:p>
          <w:p w:rsidR="006669EB" w:rsidRPr="001935F6" w:rsidRDefault="007778CC" w:rsidP="0098284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этом году аллея будет проходить в рамках летней программы «Мы хотим, чтоб ваше лето было книгами согрето»: книжная выставка; летний читальный зал под открытым небом; игры; конкурсы; викторина «Книжные папы»; игротека с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настольными играми; буккроссинг; фотозона с тантамаресками, тематический мастер-класс.</w:t>
            </w:r>
          </w:p>
        </w:tc>
      </w:tr>
      <w:tr w:rsidR="007778CC" w:rsidRPr="00D93488" w:rsidTr="00982848">
        <w:trPr>
          <w:trHeight w:val="535"/>
        </w:trPr>
        <w:tc>
          <w:tcPr>
            <w:tcW w:w="675" w:type="dxa"/>
            <w:shd w:val="clear" w:color="auto" w:fill="auto"/>
          </w:tcPr>
          <w:p w:rsidR="007778CC" w:rsidRDefault="007778CC" w:rsidP="00C155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85" w:type="dxa"/>
            <w:shd w:val="clear" w:color="auto" w:fill="auto"/>
          </w:tcPr>
          <w:p w:rsidR="007778CC" w:rsidRDefault="007778CC" w:rsidP="007778C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7778CC" w:rsidRPr="00D56A58" w:rsidRDefault="007778CC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5F61">
              <w:rPr>
                <w:rFonts w:ascii="Times New Roman" w:hAnsi="Times New Roman" w:cs="Times New Roman"/>
                <w:sz w:val="24"/>
                <w:szCs w:val="24"/>
              </w:rPr>
              <w:t>МДОУ № 63 «Карусель»</w:t>
            </w:r>
          </w:p>
          <w:p w:rsidR="007778CC" w:rsidRPr="00D56A58" w:rsidRDefault="007778CC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7778CC" w:rsidRPr="00D56A58" w:rsidRDefault="007778CC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5F61">
              <w:rPr>
                <w:rFonts w:ascii="Times New Roman" w:hAnsi="Times New Roman" w:cs="Times New Roman"/>
                <w:sz w:val="24"/>
                <w:szCs w:val="24"/>
              </w:rPr>
              <w:t>Воскресенский р-он, пос. Белоозёрский, ул. 60 лет Октября, д. 14</w:t>
            </w: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  <w:shd w:val="clear" w:color="auto" w:fill="auto"/>
          </w:tcPr>
          <w:p w:rsidR="007778CC" w:rsidRPr="00D56A58" w:rsidRDefault="007778CC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7778CC" w:rsidRDefault="007778CC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«Цветочный переполох» - экологический пикник (</w:t>
            </w:r>
            <w:proofErr w:type="spellStart"/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цветка),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а </w:t>
            </w:r>
            <w:r w:rsidRPr="007778CC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«Вместе с КИБО мы растём»</w:t>
            </w:r>
            <w:r w:rsidRPr="00E1601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End"/>
          </w:p>
          <w:p w:rsidR="007778CC" w:rsidRPr="006935BB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C56F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Для детей будут организованы:  подвижные игры и эстафеты; конкурсы; викторины; игротека с настольными играми; буккроссинг; тематический мастер-класс.</w:t>
            </w:r>
          </w:p>
        </w:tc>
      </w:tr>
      <w:tr w:rsidR="009C56FB" w:rsidRPr="00D93488" w:rsidTr="008703EA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9C56FB" w:rsidRDefault="009C56FB" w:rsidP="008703E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9C56FB" w:rsidRPr="000044EC" w:rsidRDefault="009C56FB" w:rsidP="008703EA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9C56FB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  <w:p w:rsidR="009C56FB" w:rsidRPr="00D93488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56FB" w:rsidRPr="00D93488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9C56FB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C56FB" w:rsidRPr="00D93488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9C56FB" w:rsidRPr="00D93488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C56FB" w:rsidRPr="00D93488" w:rsidRDefault="009C56FB" w:rsidP="008703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C56FB" w:rsidRPr="00D93488" w:rsidTr="009C56FB">
        <w:trPr>
          <w:trHeight w:val="858"/>
        </w:trPr>
        <w:tc>
          <w:tcPr>
            <w:tcW w:w="675" w:type="dxa"/>
            <w:vMerge/>
            <w:shd w:val="clear" w:color="auto" w:fill="auto"/>
          </w:tcPr>
          <w:p w:rsidR="009C56FB" w:rsidRPr="00D93488" w:rsidRDefault="009C56FB" w:rsidP="008703EA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C56FB" w:rsidRDefault="009C56FB" w:rsidP="008703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C56FB" w:rsidRPr="00D93488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Гостилово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9C56FB" w:rsidRPr="00D93488" w:rsidRDefault="009C56FB" w:rsidP="008703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C56FB" w:rsidRPr="00D93488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площадка у автолавки</w:t>
            </w:r>
          </w:p>
        </w:tc>
        <w:tc>
          <w:tcPr>
            <w:tcW w:w="2536" w:type="dxa"/>
            <w:shd w:val="clear" w:color="auto" w:fill="auto"/>
          </w:tcPr>
          <w:p w:rsidR="009C56FB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9C56FB" w:rsidRPr="00D93488" w:rsidRDefault="009C56FB" w:rsidP="008703E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A4599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246CE2" w:rsidRDefault="009C56FB" w:rsidP="00A459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246CE2" w:rsidRPr="00D93488" w:rsidRDefault="00246CE2" w:rsidP="00A459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246CE2" w:rsidRDefault="009C56FB" w:rsidP="009C56F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</w:t>
            </w:r>
            <w:r w:rsid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246CE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246CE2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46CE2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246CE2" w:rsidRPr="0010622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246CE2" w:rsidRPr="00D93488" w:rsidTr="00A4599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246CE2" w:rsidRDefault="00246CE2" w:rsidP="00A459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246CE2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246CE2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246CE2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</w:t>
            </w:r>
            <w:r w:rsidRPr="000050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около таксофона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246CE2" w:rsidRPr="00D93488" w:rsidRDefault="00246CE2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C56FB" w:rsidRPr="00D93488" w:rsidTr="00C155C7">
        <w:trPr>
          <w:trHeight w:val="535"/>
        </w:trPr>
        <w:tc>
          <w:tcPr>
            <w:tcW w:w="675" w:type="dxa"/>
            <w:shd w:val="clear" w:color="auto" w:fill="auto"/>
          </w:tcPr>
          <w:p w:rsidR="009C56FB" w:rsidRDefault="009C56FB" w:rsidP="009C56F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9C56FB" w:rsidRDefault="009C56FB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.06.18 г.</w:t>
            </w:r>
          </w:p>
        </w:tc>
        <w:tc>
          <w:tcPr>
            <w:tcW w:w="2658" w:type="dxa"/>
            <w:shd w:val="clear" w:color="auto" w:fill="auto"/>
          </w:tcPr>
          <w:p w:rsidR="009C56FB" w:rsidRPr="0011197C" w:rsidRDefault="009C56FB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9C56FB" w:rsidRPr="006669EB" w:rsidRDefault="009C56FB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9C56FB" w:rsidRPr="0011197C" w:rsidRDefault="009C56FB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9C56FB" w:rsidRPr="00D56A58" w:rsidRDefault="009C56FB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9C56FB" w:rsidRDefault="009C56FB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9C56F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«Цветочный переполох» - экологический пикник (</w:t>
            </w:r>
            <w:proofErr w:type="spellStart"/>
            <w:r w:rsidRPr="009C56F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9C56F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9C56F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9C56F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цветка),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9C56F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«Аллея читающих людей» </w:t>
            </w:r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End"/>
          </w:p>
          <w:p w:rsidR="009C56FB" w:rsidRDefault="009C56FB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год каждую субботу лета «Аллея читающих людей» (летний читальный зал под открытым небом) открывает свои двери для гостей центрального парка г. Воскресенска.</w:t>
            </w:r>
          </w:p>
          <w:p w:rsidR="009C56FB" w:rsidRPr="001935F6" w:rsidRDefault="009C56FB" w:rsidP="004B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этом году аллея будет проходить в рамках летней программы «Мы хотим, чтоб ваше лето было книгами согрето»: книжная выставка; летний читальный зал под открытым небом; игры; конкурсы; игротека с настольными играми; буккроссинг; фотозона с тантамаресками, тематически</w:t>
            </w:r>
            <w:r w:rsidR="004B33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мастер-класс</w:t>
            </w:r>
            <w:r w:rsidR="004B33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r w:rsidR="004B330B"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викторин</w:t>
            </w:r>
            <w:r w:rsidR="004B330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4B330B" w:rsidRPr="00D93488" w:rsidTr="00441508">
        <w:trPr>
          <w:trHeight w:val="5580"/>
        </w:trPr>
        <w:tc>
          <w:tcPr>
            <w:tcW w:w="675" w:type="dxa"/>
            <w:shd w:val="clear" w:color="auto" w:fill="auto"/>
          </w:tcPr>
          <w:p w:rsidR="004B330B" w:rsidRPr="00D93488" w:rsidRDefault="004B330B" w:rsidP="004B330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4B330B" w:rsidRPr="00F027D1" w:rsidRDefault="004B330B" w:rsidP="004B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4B330B" w:rsidRPr="00F027D1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4B330B" w:rsidRPr="00F027D1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B330B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4B330B" w:rsidRPr="00F027D1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30B" w:rsidRPr="00F027D1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ул. Школьная, 27-а  </w:t>
            </w:r>
          </w:p>
        </w:tc>
        <w:tc>
          <w:tcPr>
            <w:tcW w:w="2536" w:type="dxa"/>
            <w:shd w:val="clear" w:color="auto" w:fill="auto"/>
          </w:tcPr>
          <w:p w:rsidR="004B330B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B330B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0B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0B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0B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30B" w:rsidRPr="00F027D1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4B330B" w:rsidRDefault="004B330B" w:rsidP="004B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«По сказочным странам, морям и океанам» - морской </w:t>
            </w:r>
            <w:proofErr w:type="spellStart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книгомаршрут</w:t>
            </w:r>
            <w:proofErr w:type="spellEnd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Дню моряка и Всемирному дню рыболовства),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а </w:t>
            </w:r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«Школьный год с </w:t>
            </w:r>
            <w:proofErr w:type="spellStart"/>
            <w:r w:rsidRPr="004B330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библиобусом»</w:t>
            </w:r>
            <w:proofErr w:type="spellEnd"/>
            <w:proofErr w:type="gramEnd"/>
          </w:p>
          <w:p w:rsidR="004B330B" w:rsidRPr="00C05247" w:rsidRDefault="004B330B" w:rsidP="0044150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B330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Морячка пригласит участников мероприятия в морское путешествие на необитаемый остров, где потерпел крушение корабль. Детям предстоит пройти множество испытаний, чтоб найти потерявшегося капитана и пиратские сокровища.</w:t>
            </w:r>
          </w:p>
        </w:tc>
      </w:tr>
      <w:tr w:rsidR="004B330B" w:rsidRPr="00D93488" w:rsidTr="00351439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4B330B" w:rsidRPr="00D93488" w:rsidRDefault="004B330B" w:rsidP="0035143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B330B" w:rsidRPr="00D93488" w:rsidRDefault="004B330B" w:rsidP="004B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B330B" w:rsidRPr="00D93488" w:rsidTr="00351439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4B330B" w:rsidRPr="00D93488" w:rsidRDefault="004B330B" w:rsidP="0035143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4B330B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B330B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4B330B" w:rsidRDefault="006D2DAE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«СТОП наркотикам!» - познавательная программа (</w:t>
            </w:r>
            <w:proofErr w:type="spellStart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борьбы с наркоманией)</w:t>
            </w:r>
            <w:proofErr w:type="gramEnd"/>
          </w:p>
          <w:p w:rsidR="004B330B" w:rsidRPr="004B330B" w:rsidRDefault="004B330B" w:rsidP="004B330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Дети узнают о страшных последствиях употребления наркотиков,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просмотрев социальные видеоролики. Затем примут участие в спортивно-профилактической игре, посвящённой здоровому образу жизни.</w:t>
            </w:r>
          </w:p>
        </w:tc>
      </w:tr>
      <w:tr w:rsidR="004B330B" w:rsidRPr="00D93488" w:rsidTr="00351439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4B330B" w:rsidRPr="00D93488" w:rsidRDefault="004B330B" w:rsidP="0035143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4B330B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4B330B" w:rsidRPr="00D93488" w:rsidRDefault="004B330B" w:rsidP="0035143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A45994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197C13" w:rsidRPr="00D93488" w:rsidRDefault="006D2DAE" w:rsidP="00A45994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97C13" w:rsidRPr="00F027D1" w:rsidRDefault="006D2DAE" w:rsidP="006D2DA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</w:t>
            </w:r>
            <w:r w:rsid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="00197C1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.18 г.</w:t>
            </w:r>
          </w:p>
        </w:tc>
        <w:tc>
          <w:tcPr>
            <w:tcW w:w="2658" w:type="dxa"/>
            <w:shd w:val="clear" w:color="auto" w:fill="auto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687" w:type="dxa"/>
            <w:shd w:val="clear" w:color="auto" w:fill="auto"/>
          </w:tcPr>
          <w:p w:rsidR="00197C13" w:rsidRPr="00F027D1" w:rsidRDefault="00197C13" w:rsidP="00A4599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A4599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97C13" w:rsidRPr="00D93488" w:rsidRDefault="00197C13" w:rsidP="00A4599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7C13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7C13" w:rsidRPr="00D93488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97C13" w:rsidRPr="00883885" w:rsidRDefault="00197C13" w:rsidP="00A45994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197C13" w:rsidRPr="00D93488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97C13" w:rsidRPr="009E6FFF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97C13" w:rsidRPr="00D93488" w:rsidTr="00A45994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197C13" w:rsidRPr="00D93488" w:rsidRDefault="00197C13" w:rsidP="00A45994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97C13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Московская область, Воскресенский район, д.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Дворниково</w:t>
            </w:r>
            <w:proofErr w:type="spellEnd"/>
            <w:r w:rsidRPr="006001D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д.71а</w:t>
            </w:r>
          </w:p>
        </w:tc>
        <w:tc>
          <w:tcPr>
            <w:tcW w:w="2536" w:type="dxa"/>
            <w:shd w:val="clear" w:color="auto" w:fill="auto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13:30-14:30</w:t>
            </w:r>
          </w:p>
        </w:tc>
        <w:tc>
          <w:tcPr>
            <w:tcW w:w="2671" w:type="dxa"/>
          </w:tcPr>
          <w:p w:rsidR="00197C13" w:rsidRPr="00F027D1" w:rsidRDefault="00197C13" w:rsidP="00A4599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D2DAE" w:rsidRPr="00D93488" w:rsidTr="00C155C7">
        <w:trPr>
          <w:trHeight w:val="535"/>
        </w:trPr>
        <w:tc>
          <w:tcPr>
            <w:tcW w:w="675" w:type="dxa"/>
            <w:shd w:val="clear" w:color="auto" w:fill="auto"/>
          </w:tcPr>
          <w:p w:rsidR="006D2DAE" w:rsidRDefault="006D2DAE" w:rsidP="006D2DA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D2DAE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.06.18 г.</w:t>
            </w:r>
          </w:p>
        </w:tc>
        <w:tc>
          <w:tcPr>
            <w:tcW w:w="2658" w:type="dxa"/>
            <w:shd w:val="clear" w:color="auto" w:fill="auto"/>
          </w:tcPr>
          <w:p w:rsidR="006D2DAE" w:rsidRPr="0011197C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D2DAE" w:rsidRPr="006669EB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6D2DAE" w:rsidRPr="0011197C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6D2DAE" w:rsidRPr="00D56A58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6D2DAE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«По сказочным странам, морям и океанам»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,</w:t>
            </w:r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морской </w:t>
            </w:r>
            <w:proofErr w:type="spellStart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книгомаршрут</w:t>
            </w:r>
            <w:proofErr w:type="spellEnd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Дню моряка и Всемирному дню рыболовства), в рамках проекта «Аллея </w:t>
            </w:r>
            <w:bookmarkStart w:id="0" w:name="_GoBack"/>
            <w:bookmarkEnd w:id="0"/>
            <w:r w:rsidRPr="006D2DA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читающих людей»</w:t>
            </w:r>
            <w:proofErr w:type="gramEnd"/>
          </w:p>
          <w:p w:rsidR="006D2DAE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год каждую субботу лета «Аллея читающих людей» (летний читальный зал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открытым небом) открывает свои двери для гостей центрального парка г. Воскресенска.</w:t>
            </w:r>
          </w:p>
          <w:p w:rsidR="006D2DAE" w:rsidRPr="001935F6" w:rsidRDefault="006D2DAE" w:rsidP="00C155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этом году аллея будет проходить в рамках летней программы «Мы хотим, чтоб ваше лето было книгами согрето»: книжная выставка; летний читальный зал под открытым небом; игры; конкурсы; игротека с настольными играми; буккроссинг; фотозона с тантамаресками, тематически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викторин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</w:tbl>
    <w:p w:rsidR="001A392D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95969"/>
    <w:rsid w:val="000B0BE1"/>
    <w:rsid w:val="000B12E9"/>
    <w:rsid w:val="000C5B47"/>
    <w:rsid w:val="000D04B2"/>
    <w:rsid w:val="000F1B81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3420D9"/>
    <w:rsid w:val="00347D93"/>
    <w:rsid w:val="00362458"/>
    <w:rsid w:val="00363FDE"/>
    <w:rsid w:val="003715E3"/>
    <w:rsid w:val="003873DE"/>
    <w:rsid w:val="003B1134"/>
    <w:rsid w:val="003B5EE2"/>
    <w:rsid w:val="0041186B"/>
    <w:rsid w:val="004221CA"/>
    <w:rsid w:val="004A4440"/>
    <w:rsid w:val="004B330B"/>
    <w:rsid w:val="004D16FA"/>
    <w:rsid w:val="004E23DC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669EB"/>
    <w:rsid w:val="00674992"/>
    <w:rsid w:val="00680E31"/>
    <w:rsid w:val="006935BB"/>
    <w:rsid w:val="006A69DA"/>
    <w:rsid w:val="006B1041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A3746"/>
    <w:rsid w:val="008C3F9C"/>
    <w:rsid w:val="008C5489"/>
    <w:rsid w:val="00907A75"/>
    <w:rsid w:val="009256B5"/>
    <w:rsid w:val="00932CCA"/>
    <w:rsid w:val="0094618D"/>
    <w:rsid w:val="00947432"/>
    <w:rsid w:val="00947F78"/>
    <w:rsid w:val="00956451"/>
    <w:rsid w:val="00967064"/>
    <w:rsid w:val="009B64B3"/>
    <w:rsid w:val="009C21B7"/>
    <w:rsid w:val="009C56FB"/>
    <w:rsid w:val="009C5F03"/>
    <w:rsid w:val="009C77B4"/>
    <w:rsid w:val="009D586A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6CCA"/>
    <w:rsid w:val="00B330D9"/>
    <w:rsid w:val="00B349AC"/>
    <w:rsid w:val="00B7379E"/>
    <w:rsid w:val="00B82A3A"/>
    <w:rsid w:val="00B97D9C"/>
    <w:rsid w:val="00BA05D4"/>
    <w:rsid w:val="00BA3671"/>
    <w:rsid w:val="00BB696A"/>
    <w:rsid w:val="00BC530E"/>
    <w:rsid w:val="00BE3F75"/>
    <w:rsid w:val="00BF48E7"/>
    <w:rsid w:val="00BF551B"/>
    <w:rsid w:val="00C05247"/>
    <w:rsid w:val="00C12B52"/>
    <w:rsid w:val="00C14640"/>
    <w:rsid w:val="00C4586A"/>
    <w:rsid w:val="00C73E1C"/>
    <w:rsid w:val="00C92CDE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209E0"/>
    <w:rsid w:val="00E255EC"/>
    <w:rsid w:val="00E64B08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C16E2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MO4a</cp:lastModifiedBy>
  <cp:revision>3</cp:revision>
  <dcterms:created xsi:type="dcterms:W3CDTF">2018-05-29T08:09:00Z</dcterms:created>
  <dcterms:modified xsi:type="dcterms:W3CDTF">2018-05-29T09:28:00Z</dcterms:modified>
</cp:coreProperties>
</file>