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F03" w:rsidRDefault="00907A75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ВЫЕЗДОВ</w:t>
      </w:r>
      <w:r>
        <w:rPr>
          <w:rFonts w:ascii="Times New Roman" w:hAnsi="Times New Roman" w:cs="Times New Roman"/>
          <w:b/>
          <w:sz w:val="28"/>
          <w:szCs w:val="28"/>
        </w:rPr>
        <w:br/>
        <w:t>К</w:t>
      </w:r>
      <w:r w:rsidR="008C3F9C">
        <w:rPr>
          <w:rFonts w:ascii="Times New Roman" w:hAnsi="Times New Roman" w:cs="Times New Roman"/>
          <w:b/>
          <w:sz w:val="28"/>
          <w:szCs w:val="28"/>
        </w:rPr>
        <w:t>омплекса</w:t>
      </w:r>
      <w:r w:rsidRPr="00907A75">
        <w:rPr>
          <w:rFonts w:ascii="Times New Roman" w:hAnsi="Times New Roman" w:cs="Times New Roman"/>
          <w:b/>
          <w:sz w:val="28"/>
          <w:szCs w:val="28"/>
        </w:rPr>
        <w:t xml:space="preserve"> информационно-библиотечного обслуживания</w:t>
      </w:r>
      <w:r w:rsidR="008C3F9C">
        <w:rPr>
          <w:rFonts w:ascii="Times New Roman" w:hAnsi="Times New Roman" w:cs="Times New Roman"/>
          <w:b/>
          <w:sz w:val="28"/>
          <w:szCs w:val="28"/>
        </w:rPr>
        <w:t xml:space="preserve"> Воскресенского района</w:t>
      </w:r>
    </w:p>
    <w:p w:rsidR="00BF551B" w:rsidRPr="00246CE2" w:rsidRDefault="008C3F9C" w:rsidP="00907A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E2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8A3746">
        <w:rPr>
          <w:rFonts w:ascii="Times New Roman" w:hAnsi="Times New Roman" w:cs="Times New Roman"/>
          <w:b/>
          <w:sz w:val="28"/>
          <w:szCs w:val="28"/>
        </w:rPr>
        <w:t>ию</w:t>
      </w:r>
      <w:r w:rsidR="00896BD6">
        <w:rPr>
          <w:rFonts w:ascii="Times New Roman" w:hAnsi="Times New Roman" w:cs="Times New Roman"/>
          <w:b/>
          <w:sz w:val="28"/>
          <w:szCs w:val="28"/>
        </w:rPr>
        <w:t>л</w:t>
      </w:r>
      <w:r w:rsidR="008A3746">
        <w:rPr>
          <w:rFonts w:ascii="Times New Roman" w:hAnsi="Times New Roman" w:cs="Times New Roman"/>
          <w:b/>
          <w:sz w:val="28"/>
          <w:szCs w:val="28"/>
        </w:rPr>
        <w:t>ь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618D" w:rsidRPr="00246CE2">
        <w:rPr>
          <w:rFonts w:ascii="Times New Roman" w:hAnsi="Times New Roman" w:cs="Times New Roman"/>
          <w:b/>
          <w:sz w:val="28"/>
          <w:szCs w:val="28"/>
        </w:rPr>
        <w:t>8</w:t>
      </w:r>
      <w:r w:rsidRPr="00246CE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4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85"/>
        <w:gridCol w:w="2658"/>
        <w:gridCol w:w="2687"/>
        <w:gridCol w:w="2536"/>
        <w:gridCol w:w="2671"/>
      </w:tblGrid>
      <w:tr w:rsidR="00674992" w:rsidRPr="00D93488" w:rsidTr="006A69DA">
        <w:trPr>
          <w:trHeight w:val="1099"/>
        </w:trPr>
        <w:tc>
          <w:tcPr>
            <w:tcW w:w="67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№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185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Дата выезда</w:t>
            </w:r>
          </w:p>
        </w:tc>
        <w:tc>
          <w:tcPr>
            <w:tcW w:w="2658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Населенный пункт</w:t>
            </w:r>
          </w:p>
        </w:tc>
        <w:tc>
          <w:tcPr>
            <w:tcW w:w="2687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Место стоянки</w:t>
            </w:r>
          </w:p>
        </w:tc>
        <w:tc>
          <w:tcPr>
            <w:tcW w:w="2536" w:type="dxa"/>
            <w:shd w:val="clear" w:color="auto" w:fill="auto"/>
          </w:tcPr>
          <w:p w:rsidR="00674992" w:rsidRPr="00D93488" w:rsidRDefault="00674992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Режим работы</w:t>
            </w:r>
          </w:p>
        </w:tc>
        <w:tc>
          <w:tcPr>
            <w:tcW w:w="2671" w:type="dxa"/>
          </w:tcPr>
          <w:p w:rsidR="00674992" w:rsidRPr="00D93488" w:rsidRDefault="00B330D9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Содержание</w:t>
            </w:r>
          </w:p>
        </w:tc>
      </w:tr>
      <w:tr w:rsidR="00896BD6" w:rsidRPr="00D93488" w:rsidTr="00896BD6">
        <w:trPr>
          <w:trHeight w:val="257"/>
        </w:trPr>
        <w:tc>
          <w:tcPr>
            <w:tcW w:w="14412" w:type="dxa"/>
            <w:gridSpan w:val="6"/>
            <w:shd w:val="clear" w:color="auto" w:fill="auto"/>
          </w:tcPr>
          <w:p w:rsidR="00896BD6" w:rsidRPr="00896BD6" w:rsidRDefault="00896BD6" w:rsidP="00DE6A0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ГОС</w:t>
            </w:r>
            <w:proofErr w:type="gramStart"/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.О</w:t>
            </w:r>
            <w:proofErr w:type="gramEnd"/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ТПУСК</w:t>
            </w:r>
          </w:p>
        </w:tc>
      </w:tr>
      <w:tr w:rsidR="00896BD6" w:rsidRPr="00D93488" w:rsidTr="00FC73E0">
        <w:trPr>
          <w:trHeight w:val="2829"/>
        </w:trPr>
        <w:tc>
          <w:tcPr>
            <w:tcW w:w="675" w:type="dxa"/>
            <w:shd w:val="clear" w:color="auto" w:fill="auto"/>
          </w:tcPr>
          <w:p w:rsidR="00896BD6" w:rsidRDefault="00896BD6" w:rsidP="00FC73E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1.</w:t>
            </w:r>
          </w:p>
        </w:tc>
        <w:tc>
          <w:tcPr>
            <w:tcW w:w="3185" w:type="dxa"/>
            <w:shd w:val="clear" w:color="auto" w:fill="auto"/>
          </w:tcPr>
          <w:p w:rsidR="00896BD6" w:rsidRDefault="00896BD6" w:rsidP="00896B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07.07.18 г.</w:t>
            </w:r>
          </w:p>
        </w:tc>
        <w:tc>
          <w:tcPr>
            <w:tcW w:w="2658" w:type="dxa"/>
            <w:shd w:val="clear" w:color="auto" w:fill="auto"/>
          </w:tcPr>
          <w:p w:rsidR="00896BD6" w:rsidRPr="00F027D1" w:rsidRDefault="00896BD6" w:rsidP="00FC73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896BD6" w:rsidRDefault="00896BD6" w:rsidP="00FC73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Воскресенск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96BD6" w:rsidRPr="00F027D1" w:rsidRDefault="00896BD6" w:rsidP="00FC73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896BD6" w:rsidRDefault="00896BD6" w:rsidP="00896B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896BD6" w:rsidRDefault="00896BD6" w:rsidP="00896B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«Где любовь и свет, там и горя нет» - день семейной мудрости (</w:t>
            </w:r>
            <w:proofErr w:type="spellStart"/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Всероссийскому дню семьи, любви и верности), в рамках проекта «Аллея читающих людей»</w:t>
            </w:r>
            <w:proofErr w:type="gramEnd"/>
          </w:p>
          <w:p w:rsidR="00896BD6" w:rsidRPr="007D4158" w:rsidRDefault="00896BD6" w:rsidP="00FC73E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896B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программы: книжная выставка; летний читальный зал под открытым небом; игры; конкурсы; викторины; игротека с настольными играми; буккроссинг; 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фотозона с тантамаресками, тематический мастер-класс.</w:t>
            </w:r>
          </w:p>
        </w:tc>
      </w:tr>
      <w:tr w:rsidR="00896BD6" w:rsidRPr="00D93488" w:rsidTr="00E81D90">
        <w:trPr>
          <w:trHeight w:val="535"/>
        </w:trPr>
        <w:tc>
          <w:tcPr>
            <w:tcW w:w="675" w:type="dxa"/>
            <w:shd w:val="clear" w:color="auto" w:fill="auto"/>
          </w:tcPr>
          <w:p w:rsidR="00896BD6" w:rsidRDefault="00896BD6" w:rsidP="00E81D9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2.</w:t>
            </w:r>
          </w:p>
        </w:tc>
        <w:tc>
          <w:tcPr>
            <w:tcW w:w="3185" w:type="dxa"/>
            <w:shd w:val="clear" w:color="auto" w:fill="auto"/>
          </w:tcPr>
          <w:p w:rsidR="00896BD6" w:rsidRDefault="00896BD6" w:rsidP="00896B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14.07.18 г.</w:t>
            </w:r>
          </w:p>
        </w:tc>
        <w:tc>
          <w:tcPr>
            <w:tcW w:w="2658" w:type="dxa"/>
            <w:shd w:val="clear" w:color="auto" w:fill="auto"/>
          </w:tcPr>
          <w:p w:rsidR="00896BD6" w:rsidRPr="0011197C" w:rsidRDefault="00896BD6" w:rsidP="00E81D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896BD6" w:rsidRPr="006669EB" w:rsidRDefault="00896BD6" w:rsidP="00E81D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896BD6" w:rsidRPr="0011197C" w:rsidRDefault="00896BD6" w:rsidP="00E81D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896BD6" w:rsidRPr="00D56A58" w:rsidRDefault="00896BD6" w:rsidP="00E81D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896BD6" w:rsidRDefault="00896BD6" w:rsidP="00E81D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«Шоколадное волшебство» - информационно-игровая программа (</w:t>
            </w:r>
            <w:proofErr w:type="spellStart"/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Всемирному дню шоколада), в рамках проекта «Аллея читающих </w:t>
            </w:r>
            <w:r w:rsidRPr="00896BD6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lastRenderedPageBreak/>
              <w:t>людей»</w:t>
            </w:r>
            <w:r w:rsidRPr="006669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End"/>
          </w:p>
          <w:p w:rsidR="00896BD6" w:rsidRPr="001935F6" w:rsidRDefault="00896BD6" w:rsidP="00E81D9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896BD6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рамках программы: книжная выставка; летний читальный зал под открытым небом; игры; конкурсы; викторины; игротека с настольными играми; буккроссинг; 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фотозона с тантамаресками, тематический мастер-класс.</w:t>
            </w:r>
          </w:p>
        </w:tc>
      </w:tr>
      <w:tr w:rsidR="00896BD6" w:rsidRPr="00D93488" w:rsidTr="00967FBC">
        <w:trPr>
          <w:trHeight w:val="562"/>
        </w:trPr>
        <w:tc>
          <w:tcPr>
            <w:tcW w:w="675" w:type="dxa"/>
            <w:vMerge w:val="restart"/>
            <w:shd w:val="clear" w:color="auto" w:fill="auto"/>
          </w:tcPr>
          <w:p w:rsidR="00896BD6" w:rsidRPr="00D93488" w:rsidRDefault="00896BD6" w:rsidP="00967FBC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96BD6" w:rsidRPr="00C14640" w:rsidRDefault="00896BD6" w:rsidP="00896B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18.07.18 г.</w:t>
            </w:r>
          </w:p>
        </w:tc>
        <w:tc>
          <w:tcPr>
            <w:tcW w:w="2658" w:type="dxa"/>
            <w:shd w:val="clear" w:color="auto" w:fill="auto"/>
          </w:tcPr>
          <w:p w:rsidR="00896BD6" w:rsidRPr="00C14640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896BD6" w:rsidRPr="00C14640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ст.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Берендино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</w:t>
            </w:r>
          </w:p>
          <w:p w:rsidR="00896BD6" w:rsidRPr="00C14640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896BD6" w:rsidRPr="00C14640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5:0</w:t>
            </w:r>
            <w:r w:rsidRPr="00947432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96BD6" w:rsidRPr="00C14640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96BD6" w:rsidRPr="00D93488" w:rsidTr="00967FBC">
        <w:trPr>
          <w:trHeight w:val="850"/>
        </w:trPr>
        <w:tc>
          <w:tcPr>
            <w:tcW w:w="675" w:type="dxa"/>
            <w:vMerge/>
            <w:shd w:val="clear" w:color="auto" w:fill="auto"/>
          </w:tcPr>
          <w:p w:rsidR="00896BD6" w:rsidRPr="00D93488" w:rsidRDefault="00896BD6" w:rsidP="00967FB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96BD6" w:rsidRPr="00D93488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96BD6" w:rsidRPr="00D93488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896BD6" w:rsidRPr="00D93488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д. </w:t>
            </w:r>
            <w:proofErr w:type="spellStart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Богатищево</w:t>
            </w:r>
            <w:proofErr w:type="spellEnd"/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площадка у СК</w:t>
            </w:r>
          </w:p>
        </w:tc>
        <w:tc>
          <w:tcPr>
            <w:tcW w:w="2536" w:type="dxa"/>
            <w:shd w:val="clear" w:color="auto" w:fill="auto"/>
          </w:tcPr>
          <w:p w:rsidR="00896BD6" w:rsidRPr="00D93488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96BD6" w:rsidRPr="00D93488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96BD6" w:rsidRPr="00D93488" w:rsidTr="00967FBC">
        <w:trPr>
          <w:trHeight w:val="845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6BD6" w:rsidRPr="00D93488" w:rsidRDefault="00896BD6" w:rsidP="00967FBC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96BD6" w:rsidRPr="00D93488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96BD6" w:rsidRPr="005E1907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</w:t>
            </w:r>
          </w:p>
        </w:tc>
        <w:tc>
          <w:tcPr>
            <w:tcW w:w="2687" w:type="dxa"/>
            <w:shd w:val="clear" w:color="auto" w:fill="auto"/>
          </w:tcPr>
          <w:p w:rsidR="00896BD6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</w:t>
            </w:r>
          </w:p>
          <w:p w:rsidR="00896BD6" w:rsidRPr="005E1907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Леоново, на въезде в деревню</w:t>
            </w:r>
          </w:p>
        </w:tc>
        <w:tc>
          <w:tcPr>
            <w:tcW w:w="2536" w:type="dxa"/>
            <w:shd w:val="clear" w:color="auto" w:fill="auto"/>
          </w:tcPr>
          <w:p w:rsidR="00896BD6" w:rsidRPr="00C14640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16: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896BD6" w:rsidRPr="005E1907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896BD6" w:rsidRPr="005E1907" w:rsidRDefault="00896BD6" w:rsidP="00967FBC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96BD6" w:rsidRPr="00D93488" w:rsidTr="00EB28B9">
        <w:trPr>
          <w:trHeight w:val="480"/>
        </w:trPr>
        <w:tc>
          <w:tcPr>
            <w:tcW w:w="675" w:type="dxa"/>
            <w:vMerge w:val="restart"/>
            <w:shd w:val="clear" w:color="auto" w:fill="auto"/>
          </w:tcPr>
          <w:p w:rsidR="00896BD6" w:rsidRPr="00D93488" w:rsidRDefault="00896BD6" w:rsidP="00EB28B9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896BD6" w:rsidRPr="00D93488" w:rsidRDefault="00896BD6" w:rsidP="00896B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19.07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</w:t>
            </w:r>
          </w:p>
        </w:tc>
        <w:tc>
          <w:tcPr>
            <w:tcW w:w="2687" w:type="dxa"/>
            <w:shd w:val="clear" w:color="auto" w:fill="auto"/>
          </w:tcPr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Константиново,</w:t>
            </w:r>
          </w:p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12:30 – 13:30</w:t>
            </w:r>
          </w:p>
        </w:tc>
        <w:tc>
          <w:tcPr>
            <w:tcW w:w="2671" w:type="dxa"/>
          </w:tcPr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96BD6" w:rsidRPr="00D93488" w:rsidTr="00EB28B9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896BD6" w:rsidRPr="00D93488" w:rsidRDefault="00896BD6" w:rsidP="00EB28B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Городище</w:t>
            </w:r>
          </w:p>
        </w:tc>
        <w:tc>
          <w:tcPr>
            <w:tcW w:w="2687" w:type="dxa"/>
            <w:shd w:val="clear" w:color="auto" w:fill="auto"/>
          </w:tcPr>
          <w:p w:rsidR="00896BD6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896BD6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Городище, ул. Мира,</w:t>
            </w:r>
          </w:p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9 /1 (СК)</w:t>
            </w:r>
          </w:p>
        </w:tc>
        <w:tc>
          <w:tcPr>
            <w:tcW w:w="2536" w:type="dxa"/>
            <w:shd w:val="clear" w:color="auto" w:fill="auto"/>
          </w:tcPr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13:45 – 15:00</w:t>
            </w:r>
          </w:p>
        </w:tc>
        <w:tc>
          <w:tcPr>
            <w:tcW w:w="2671" w:type="dxa"/>
          </w:tcPr>
          <w:p w:rsidR="00896BD6" w:rsidRPr="004B330B" w:rsidRDefault="00896BD6" w:rsidP="00896B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96BD6" w:rsidRPr="00D93488" w:rsidTr="00EB28B9">
        <w:trPr>
          <w:trHeight w:val="480"/>
        </w:trPr>
        <w:tc>
          <w:tcPr>
            <w:tcW w:w="675" w:type="dxa"/>
            <w:vMerge/>
            <w:shd w:val="clear" w:color="auto" w:fill="auto"/>
          </w:tcPr>
          <w:p w:rsidR="00896BD6" w:rsidRPr="00D93488" w:rsidRDefault="00896BD6" w:rsidP="00EB28B9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Глиньково</w:t>
            </w:r>
          </w:p>
        </w:tc>
        <w:tc>
          <w:tcPr>
            <w:tcW w:w="2687" w:type="dxa"/>
            <w:shd w:val="clear" w:color="auto" w:fill="auto"/>
          </w:tcPr>
          <w:p w:rsidR="00896BD6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Глиньково, д. 42«а» (СК)</w:t>
            </w:r>
          </w:p>
        </w:tc>
        <w:tc>
          <w:tcPr>
            <w:tcW w:w="2536" w:type="dxa"/>
            <w:shd w:val="clear" w:color="auto" w:fill="auto"/>
          </w:tcPr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15:15 – 16:30</w:t>
            </w:r>
          </w:p>
        </w:tc>
        <w:tc>
          <w:tcPr>
            <w:tcW w:w="2671" w:type="dxa"/>
          </w:tcPr>
          <w:p w:rsidR="00896BD6" w:rsidRPr="00D93488" w:rsidRDefault="00896BD6" w:rsidP="00EB28B9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96BD6" w:rsidRPr="00D93488" w:rsidTr="004C71D7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896BD6" w:rsidRDefault="00896BD6" w:rsidP="004C71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  <w:p w:rsidR="00896BD6" w:rsidRDefault="00896BD6" w:rsidP="004C71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896BD6" w:rsidRDefault="00896BD6" w:rsidP="00896B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20.07.18 г.</w:t>
            </w:r>
          </w:p>
        </w:tc>
        <w:tc>
          <w:tcPr>
            <w:tcW w:w="2658" w:type="dxa"/>
            <w:shd w:val="clear" w:color="auto" w:fill="auto"/>
          </w:tcPr>
          <w:p w:rsidR="00896BD6" w:rsidRPr="00D93488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</w:t>
            </w:r>
          </w:p>
        </w:tc>
        <w:tc>
          <w:tcPr>
            <w:tcW w:w="2687" w:type="dxa"/>
            <w:shd w:val="clear" w:color="auto" w:fill="auto"/>
          </w:tcPr>
          <w:p w:rsidR="00E63F30" w:rsidRDefault="00E63F30" w:rsidP="00E63F3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E63F30" w:rsidRDefault="00E63F30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Губино,</w:t>
            </w:r>
          </w:p>
          <w:p w:rsidR="00896BD6" w:rsidRPr="00D93488" w:rsidRDefault="00E63F30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F3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63F30">
              <w:rPr>
                <w:rFonts w:ascii="Times New Roman" w:hAnsi="Times New Roman" w:cs="Times New Roman"/>
                <w:sz w:val="24"/>
                <w:szCs w:val="24"/>
              </w:rPr>
              <w:t xml:space="preserve"> Лесная, д 1б</w:t>
            </w:r>
          </w:p>
        </w:tc>
        <w:tc>
          <w:tcPr>
            <w:tcW w:w="2536" w:type="dxa"/>
            <w:shd w:val="clear" w:color="auto" w:fill="auto"/>
          </w:tcPr>
          <w:p w:rsidR="00896BD6" w:rsidRPr="00D93488" w:rsidRDefault="00E63F30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12:00 – 13:00</w:t>
            </w:r>
          </w:p>
        </w:tc>
        <w:tc>
          <w:tcPr>
            <w:tcW w:w="2671" w:type="dxa"/>
          </w:tcPr>
          <w:p w:rsidR="00896BD6" w:rsidRPr="00D93488" w:rsidRDefault="00E63F30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96BD6" w:rsidRPr="00D93488" w:rsidTr="004C71D7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896BD6" w:rsidRPr="00D93488" w:rsidRDefault="00896BD6" w:rsidP="004C71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96BD6" w:rsidRDefault="00896BD6" w:rsidP="00896BD6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96BD6" w:rsidRPr="00D93488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Конобеево</w:t>
            </w:r>
          </w:p>
          <w:p w:rsidR="00896BD6" w:rsidRPr="00D93488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896BD6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896BD6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Конобеево,</w:t>
            </w:r>
          </w:p>
          <w:p w:rsidR="00896BD6" w:rsidRPr="00D93488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Новые дома,</w:t>
            </w:r>
          </w:p>
          <w:p w:rsidR="00896BD6" w:rsidRPr="00D93488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д. 13«а» (здание администрации)</w:t>
            </w:r>
          </w:p>
        </w:tc>
        <w:tc>
          <w:tcPr>
            <w:tcW w:w="2536" w:type="dxa"/>
            <w:shd w:val="clear" w:color="auto" w:fill="auto"/>
          </w:tcPr>
          <w:p w:rsidR="00896BD6" w:rsidRPr="00D93488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3:3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896BD6" w:rsidRPr="00106228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896BD6" w:rsidRPr="00D93488" w:rsidTr="004C71D7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896BD6" w:rsidRDefault="00896BD6" w:rsidP="004C71D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896BD6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96BD6" w:rsidRPr="00D93488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896BD6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896BD6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Бессоново</w:t>
            </w:r>
            <w:proofErr w:type="spellEnd"/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 рядом с</w:t>
            </w:r>
          </w:p>
          <w:p w:rsidR="00896BD6" w:rsidRPr="00D93488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д. 8 (</w:t>
            </w:r>
            <w:r w:rsidRPr="0000504D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около таксофона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)</w:t>
            </w:r>
          </w:p>
        </w:tc>
        <w:tc>
          <w:tcPr>
            <w:tcW w:w="2536" w:type="dxa"/>
            <w:shd w:val="clear" w:color="auto" w:fill="auto"/>
          </w:tcPr>
          <w:p w:rsidR="00896BD6" w:rsidRPr="00D93488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2671" w:type="dxa"/>
          </w:tcPr>
          <w:p w:rsidR="00896BD6" w:rsidRPr="00D93488" w:rsidRDefault="00896BD6" w:rsidP="004C71D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94D2B" w:rsidRPr="00D93488" w:rsidTr="00A75E50">
        <w:trPr>
          <w:trHeight w:val="535"/>
        </w:trPr>
        <w:tc>
          <w:tcPr>
            <w:tcW w:w="675" w:type="dxa"/>
            <w:shd w:val="clear" w:color="auto" w:fill="auto"/>
          </w:tcPr>
          <w:p w:rsidR="00694D2B" w:rsidRDefault="00694D2B" w:rsidP="00A75E50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6.</w:t>
            </w:r>
          </w:p>
        </w:tc>
        <w:tc>
          <w:tcPr>
            <w:tcW w:w="3185" w:type="dxa"/>
            <w:shd w:val="clear" w:color="auto" w:fill="auto"/>
          </w:tcPr>
          <w:p w:rsidR="00694D2B" w:rsidRDefault="00694D2B" w:rsidP="00694D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21.07.18 г.</w:t>
            </w:r>
          </w:p>
        </w:tc>
        <w:tc>
          <w:tcPr>
            <w:tcW w:w="2658" w:type="dxa"/>
            <w:shd w:val="clear" w:color="auto" w:fill="auto"/>
          </w:tcPr>
          <w:p w:rsidR="00694D2B" w:rsidRPr="0011197C" w:rsidRDefault="00694D2B" w:rsidP="00A75E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694D2B" w:rsidRPr="006669EB" w:rsidRDefault="00694D2B" w:rsidP="00A75E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694D2B" w:rsidRPr="0011197C" w:rsidRDefault="00694D2B" w:rsidP="00A75E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694D2B" w:rsidRPr="00D56A58" w:rsidRDefault="00694D2B" w:rsidP="00A75E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694D2B" w:rsidRDefault="00694D2B" w:rsidP="00A75E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694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"Тропинка дружбы" – литературная встреча (</w:t>
            </w:r>
            <w:proofErr w:type="spellStart"/>
            <w:r w:rsidRPr="00694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94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. 115-летию со дня рождения Г.А. </w:t>
            </w:r>
            <w:proofErr w:type="spellStart"/>
            <w:r w:rsidRPr="00694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Скребицкого</w:t>
            </w:r>
            <w:proofErr w:type="spellEnd"/>
            <w:r w:rsidRPr="00694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), в рамках проекта «Аллея читающих людей»</w:t>
            </w:r>
            <w:r w:rsidRPr="009C56F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6669E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694D2B" w:rsidRDefault="00694D2B" w:rsidP="00A75E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который год каждую субботу лета «Аллея читающих людей» (летний читальный зал под открытым небом) открывает свои двери для гостей центрального парка г. Воскресенска.</w:t>
            </w:r>
          </w:p>
          <w:p w:rsidR="00694D2B" w:rsidRPr="001935F6" w:rsidRDefault="00694D2B" w:rsidP="00A75E5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 этом году аллея будет проходить в рамках летней программы «Мы хотим, чтоб ваше лето было книгами согрето»: книжная выставка; летний читальный зал под открытым небом; игры; конкурсы; игротека с настольными играми; буккроссинг; фотозона с тантамаресками, 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тематически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викторин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ы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694D2B" w:rsidRPr="00D93488" w:rsidTr="00CC2EF8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694D2B" w:rsidRPr="00D93488" w:rsidRDefault="00694D2B" w:rsidP="00CC2EF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694D2B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25.07</w:t>
            </w:r>
            <w:r w:rsidRPr="00C14640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  <w:p w:rsidR="00694D2B" w:rsidRPr="00536ED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shd w:val="clear" w:color="auto" w:fill="auto"/>
          </w:tcPr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</w:t>
            </w:r>
          </w:p>
        </w:tc>
        <w:tc>
          <w:tcPr>
            <w:tcW w:w="2687" w:type="dxa"/>
            <w:shd w:val="clear" w:color="auto" w:fill="auto"/>
          </w:tcPr>
          <w:p w:rsidR="00694D2B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proofErr w:type="gramStart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 Медведка, площадка</w:t>
            </w:r>
          </w:p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694D2B" w:rsidRPr="005E1907" w:rsidRDefault="00694D2B" w:rsidP="00694D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:30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94D2B" w:rsidRPr="00D93488" w:rsidTr="00CC2EF8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694D2B" w:rsidRPr="00D93488" w:rsidRDefault="00694D2B" w:rsidP="00CC2EF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</w:t>
            </w:r>
          </w:p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94D2B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Воскресенское, площадка</w:t>
            </w:r>
          </w:p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магазина</w:t>
            </w:r>
          </w:p>
        </w:tc>
        <w:tc>
          <w:tcPr>
            <w:tcW w:w="2536" w:type="dxa"/>
            <w:shd w:val="clear" w:color="auto" w:fill="auto"/>
          </w:tcPr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71" w:type="dxa"/>
          </w:tcPr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94D2B" w:rsidRPr="00D93488" w:rsidTr="00CC2EF8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694D2B" w:rsidRPr="00D93488" w:rsidRDefault="00694D2B" w:rsidP="00CC2EF8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</w:t>
            </w:r>
          </w:p>
        </w:tc>
        <w:tc>
          <w:tcPr>
            <w:tcW w:w="2687" w:type="dxa"/>
            <w:shd w:val="clear" w:color="auto" w:fill="auto"/>
          </w:tcPr>
          <w:p w:rsidR="00694D2B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94D2B" w:rsidRPr="005E1907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д. 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Ё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лкино, напротив детской площадки</w:t>
            </w:r>
          </w:p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у здания СК</w:t>
            </w:r>
          </w:p>
        </w:tc>
        <w:tc>
          <w:tcPr>
            <w:tcW w:w="2536" w:type="dxa"/>
            <w:shd w:val="clear" w:color="auto" w:fill="auto"/>
          </w:tcPr>
          <w:p w:rsidR="00694D2B" w:rsidRPr="00D93488" w:rsidRDefault="00694D2B" w:rsidP="00694D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  <w:t>6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94D2B" w:rsidRPr="00D93488" w:rsidRDefault="00694D2B" w:rsidP="00CC2EF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5E190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94D2B" w:rsidRPr="00D93488" w:rsidTr="00293092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694D2B" w:rsidRDefault="00694D2B" w:rsidP="0029309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8.</w:t>
            </w:r>
          </w:p>
          <w:p w:rsidR="00694D2B" w:rsidRPr="000044EC" w:rsidRDefault="00694D2B" w:rsidP="00293092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94D2B" w:rsidRPr="00D93488" w:rsidRDefault="00694D2B" w:rsidP="00694D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07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8 г.</w:t>
            </w:r>
          </w:p>
        </w:tc>
        <w:tc>
          <w:tcPr>
            <w:tcW w:w="2658" w:type="dxa"/>
            <w:shd w:val="clear" w:color="auto" w:fill="auto"/>
          </w:tcPr>
          <w:p w:rsidR="00694D2B" w:rsidRPr="00D93488" w:rsidRDefault="00694D2B" w:rsidP="002930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Марчуги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94D2B" w:rsidRDefault="00694D2B" w:rsidP="002930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94D2B" w:rsidRPr="00D93488" w:rsidRDefault="00694D2B" w:rsidP="002930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Марчуги</w:t>
            </w:r>
            <w:proofErr w:type="spellEnd"/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, д. 31«б» (СК)</w:t>
            </w:r>
          </w:p>
        </w:tc>
        <w:tc>
          <w:tcPr>
            <w:tcW w:w="2536" w:type="dxa"/>
            <w:shd w:val="clear" w:color="auto" w:fill="auto"/>
          </w:tcPr>
          <w:p w:rsidR="00694D2B" w:rsidRPr="00D93488" w:rsidRDefault="00694D2B" w:rsidP="00694D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94D2B" w:rsidRDefault="00694D2B" w:rsidP="002930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694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«Давайте жить дружно!» - развлекательная программа (</w:t>
            </w:r>
            <w:proofErr w:type="spellStart"/>
            <w:r w:rsidRPr="00694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694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694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694D2B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дружбы)</w:t>
            </w:r>
            <w:proofErr w:type="gramEnd"/>
          </w:p>
          <w:p w:rsidR="00694D2B" w:rsidRPr="00694D2B" w:rsidRDefault="00694D2B" w:rsidP="00694D2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Сказочные герои отправятся вместе с детьми в весёлую страну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Дружбоград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». Во время путешествия они узнают много нового и интересного и преодолеют множество испытаний. В конце путешествия участники мероприятия смогут поучаствовать в тематическом мастер-классе.</w:t>
            </w:r>
          </w:p>
        </w:tc>
      </w:tr>
      <w:tr w:rsidR="00694D2B" w:rsidRPr="00D93488" w:rsidTr="00293092">
        <w:trPr>
          <w:trHeight w:val="856"/>
        </w:trPr>
        <w:tc>
          <w:tcPr>
            <w:tcW w:w="675" w:type="dxa"/>
            <w:vMerge/>
            <w:shd w:val="clear" w:color="auto" w:fill="auto"/>
          </w:tcPr>
          <w:p w:rsidR="00694D2B" w:rsidRPr="00D93488" w:rsidRDefault="00694D2B" w:rsidP="0029309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94D2B" w:rsidRDefault="00694D2B" w:rsidP="002930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94D2B" w:rsidRPr="00D93488" w:rsidRDefault="00694D2B" w:rsidP="002930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Петровское</w:t>
            </w:r>
          </w:p>
        </w:tc>
        <w:tc>
          <w:tcPr>
            <w:tcW w:w="2687" w:type="dxa"/>
            <w:shd w:val="clear" w:color="auto" w:fill="auto"/>
          </w:tcPr>
          <w:p w:rsidR="00694D2B" w:rsidRPr="00D93488" w:rsidRDefault="00694D2B" w:rsidP="002930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94D2B" w:rsidRPr="00D93488" w:rsidRDefault="00694D2B" w:rsidP="002930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с. Петровское, д. 45«а» (СК)</w:t>
            </w:r>
          </w:p>
        </w:tc>
        <w:tc>
          <w:tcPr>
            <w:tcW w:w="2536" w:type="dxa"/>
            <w:shd w:val="clear" w:color="auto" w:fill="auto"/>
          </w:tcPr>
          <w:p w:rsidR="00694D2B" w:rsidRPr="00536ED7" w:rsidRDefault="00694D2B" w:rsidP="00694D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en-US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2671" w:type="dxa"/>
          </w:tcPr>
          <w:p w:rsidR="00694D2B" w:rsidRPr="00D93488" w:rsidRDefault="00694D2B" w:rsidP="002930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94D2B" w:rsidRPr="00D93488" w:rsidTr="00293092">
        <w:trPr>
          <w:trHeight w:val="856"/>
        </w:trPr>
        <w:tc>
          <w:tcPr>
            <w:tcW w:w="675" w:type="dxa"/>
            <w:vMerge/>
            <w:shd w:val="clear" w:color="auto" w:fill="auto"/>
          </w:tcPr>
          <w:p w:rsidR="00694D2B" w:rsidRPr="00D93488" w:rsidRDefault="00694D2B" w:rsidP="00293092">
            <w:pPr>
              <w:pStyle w:val="a3"/>
              <w:widowControl w:val="0"/>
              <w:numPr>
                <w:ilvl w:val="0"/>
                <w:numId w:val="4"/>
              </w:numPr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0" w:firstLine="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94D2B" w:rsidRDefault="00694D2B" w:rsidP="002930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94D2B" w:rsidRPr="00D93488" w:rsidRDefault="00694D2B" w:rsidP="001F0C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с. Невское</w:t>
            </w:r>
          </w:p>
        </w:tc>
        <w:tc>
          <w:tcPr>
            <w:tcW w:w="2687" w:type="dxa"/>
            <w:shd w:val="clear" w:color="auto" w:fill="auto"/>
          </w:tcPr>
          <w:p w:rsidR="00694D2B" w:rsidRDefault="00694D2B" w:rsidP="001F0C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>Воскресенский р-он,</w:t>
            </w:r>
          </w:p>
          <w:p w:rsidR="00694D2B" w:rsidRPr="00D93488" w:rsidRDefault="00694D2B" w:rsidP="001F0C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gram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Невское</w:t>
            </w:r>
            <w:proofErr w:type="gram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  <w:r w:rsidRPr="00D93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на детской площадке</w:t>
            </w:r>
          </w:p>
        </w:tc>
        <w:tc>
          <w:tcPr>
            <w:tcW w:w="2536" w:type="dxa"/>
            <w:shd w:val="clear" w:color="auto" w:fill="auto"/>
          </w:tcPr>
          <w:p w:rsidR="00694D2B" w:rsidRPr="00D93488" w:rsidRDefault="00694D2B" w:rsidP="00694D2B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 – 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6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3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694D2B" w:rsidRPr="00D93488" w:rsidRDefault="00694D2B" w:rsidP="001F0C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694D2B" w:rsidRPr="00D93488" w:rsidTr="00992D58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694D2B" w:rsidRDefault="00694D2B" w:rsidP="00992D58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9.</w:t>
            </w:r>
          </w:p>
          <w:p w:rsidR="00694D2B" w:rsidRPr="00B97D9C" w:rsidRDefault="00694D2B" w:rsidP="00992D58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94D2B" w:rsidRDefault="00694D2B" w:rsidP="00992D58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 w:val="restart"/>
            <w:shd w:val="clear" w:color="auto" w:fill="auto"/>
          </w:tcPr>
          <w:p w:rsidR="00694D2B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  <w:r w:rsidRPr="00F027D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г.</w:t>
            </w:r>
          </w:p>
          <w:p w:rsidR="00694D2B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94D2B" w:rsidRPr="0011197C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694D2B" w:rsidRPr="00D56A58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694D2B" w:rsidRPr="00D56A58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694D2B" w:rsidRPr="0011197C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МДОУ №57 «Колокольчик»</w:t>
            </w:r>
          </w:p>
          <w:p w:rsidR="00694D2B" w:rsidRPr="00D56A58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с. Косяково, ул. </w:t>
            </w:r>
            <w:proofErr w:type="gramStart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Юбилейная</w:t>
            </w:r>
            <w:proofErr w:type="gramEnd"/>
            <w:r w:rsidRPr="0011197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, д. 3а </w:t>
            </w:r>
          </w:p>
        </w:tc>
        <w:tc>
          <w:tcPr>
            <w:tcW w:w="2536" w:type="dxa"/>
            <w:shd w:val="clear" w:color="auto" w:fill="auto"/>
          </w:tcPr>
          <w:p w:rsidR="00694D2B" w:rsidRPr="00D56A58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56A5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10:00 – 12:00</w:t>
            </w:r>
          </w:p>
        </w:tc>
        <w:tc>
          <w:tcPr>
            <w:tcW w:w="2671" w:type="dxa"/>
          </w:tcPr>
          <w:p w:rsidR="00C24665" w:rsidRDefault="00C24665" w:rsidP="00C24665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C246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«Давайте жить дружно!» - развлекательная программа (</w:t>
            </w:r>
            <w:proofErr w:type="spellStart"/>
            <w:r w:rsidRPr="00C246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C246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C246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C246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Международному дню дружбы), в рамках проект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а</w:t>
            </w:r>
            <w:r w:rsidRPr="00C24665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«Вместе с КИБО мы растём»</w:t>
            </w:r>
            <w:proofErr w:type="gramEnd"/>
          </w:p>
          <w:p w:rsidR="00694D2B" w:rsidRPr="006935BB" w:rsidRDefault="00C24665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C24665">
              <w:rPr>
                <w:rFonts w:ascii="Times New Roman" w:hAnsi="Times New Roman"/>
                <w:sz w:val="24"/>
                <w:szCs w:val="24"/>
              </w:rPr>
              <w:t>Сказочные герои отправятся вместе с детьми в весёлую страну «</w:t>
            </w:r>
            <w:proofErr w:type="spellStart"/>
            <w:r w:rsidRPr="00C24665">
              <w:rPr>
                <w:rFonts w:ascii="Times New Roman" w:hAnsi="Times New Roman"/>
                <w:sz w:val="24"/>
                <w:szCs w:val="24"/>
              </w:rPr>
              <w:t>Дружбоград</w:t>
            </w:r>
            <w:proofErr w:type="spellEnd"/>
            <w:r w:rsidRPr="00C24665">
              <w:rPr>
                <w:rFonts w:ascii="Times New Roman" w:hAnsi="Times New Roman"/>
                <w:sz w:val="24"/>
                <w:szCs w:val="24"/>
              </w:rPr>
              <w:t>». Во время путешествия они узнают много нового и интересного и преодолеют множество испытаний. В конце путешествия участники мероприятия смогут поучаствовать в тематическом мастер-классе.</w:t>
            </w:r>
          </w:p>
        </w:tc>
      </w:tr>
      <w:tr w:rsidR="00694D2B" w:rsidRPr="00D93488" w:rsidTr="00992D58">
        <w:trPr>
          <w:trHeight w:val="1097"/>
        </w:trPr>
        <w:tc>
          <w:tcPr>
            <w:tcW w:w="675" w:type="dxa"/>
            <w:vMerge/>
            <w:shd w:val="clear" w:color="auto" w:fill="auto"/>
          </w:tcPr>
          <w:p w:rsidR="00694D2B" w:rsidRPr="00932CCA" w:rsidRDefault="00694D2B" w:rsidP="00992D58">
            <w:pPr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uto"/>
              <w:ind w:left="360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694D2B" w:rsidRPr="00D93488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694D2B" w:rsidRPr="00D93488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694D2B" w:rsidRPr="00D93488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Воскресенский р-он,</w:t>
            </w:r>
          </w:p>
          <w:p w:rsidR="00694D2B" w:rsidRPr="00D93488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с. </w:t>
            </w:r>
            <w:proofErr w:type="spellStart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Сабурово</w:t>
            </w:r>
            <w:proofErr w:type="spellEnd"/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694D2B" w:rsidRPr="00D93488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площадка у магазина</w:t>
            </w:r>
          </w:p>
        </w:tc>
        <w:tc>
          <w:tcPr>
            <w:tcW w:w="2536" w:type="dxa"/>
            <w:shd w:val="clear" w:color="auto" w:fill="auto"/>
          </w:tcPr>
          <w:p w:rsidR="00694D2B" w:rsidRPr="00D93488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14</w:t>
            </w: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:00 – 16:30</w:t>
            </w:r>
          </w:p>
        </w:tc>
        <w:tc>
          <w:tcPr>
            <w:tcW w:w="2671" w:type="dxa"/>
          </w:tcPr>
          <w:p w:rsidR="00694D2B" w:rsidRPr="00D93488" w:rsidRDefault="00694D2B" w:rsidP="00992D58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D93488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обслуживание пользователей</w:t>
            </w:r>
          </w:p>
        </w:tc>
      </w:tr>
      <w:tr w:rsidR="004A5792" w:rsidRPr="00D93488" w:rsidTr="00947DC7">
        <w:trPr>
          <w:trHeight w:val="535"/>
        </w:trPr>
        <w:tc>
          <w:tcPr>
            <w:tcW w:w="675" w:type="dxa"/>
            <w:vMerge w:val="restart"/>
            <w:shd w:val="clear" w:color="auto" w:fill="auto"/>
          </w:tcPr>
          <w:p w:rsidR="004A5792" w:rsidRDefault="004A5792" w:rsidP="00947D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18.</w:t>
            </w:r>
          </w:p>
        </w:tc>
        <w:tc>
          <w:tcPr>
            <w:tcW w:w="3185" w:type="dxa"/>
            <w:vMerge w:val="restart"/>
            <w:shd w:val="clear" w:color="auto" w:fill="auto"/>
          </w:tcPr>
          <w:p w:rsidR="004A5792" w:rsidRDefault="004A5792" w:rsidP="004A5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28.07.18 г.</w:t>
            </w:r>
          </w:p>
        </w:tc>
        <w:tc>
          <w:tcPr>
            <w:tcW w:w="2658" w:type="dxa"/>
            <w:shd w:val="clear" w:color="auto" w:fill="auto"/>
          </w:tcPr>
          <w:p w:rsidR="004A5792" w:rsidRPr="0011197C" w:rsidRDefault="004A5792" w:rsidP="00947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г. Воскресенск</w:t>
            </w:r>
          </w:p>
        </w:tc>
        <w:tc>
          <w:tcPr>
            <w:tcW w:w="2687" w:type="dxa"/>
            <w:shd w:val="clear" w:color="auto" w:fill="auto"/>
          </w:tcPr>
          <w:p w:rsidR="004A5792" w:rsidRPr="006669EB" w:rsidRDefault="004A5792" w:rsidP="00947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 xml:space="preserve">г. Воскресенск, </w:t>
            </w:r>
          </w:p>
          <w:p w:rsidR="004A5792" w:rsidRPr="0011197C" w:rsidRDefault="004A5792" w:rsidP="00947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6669EB"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lang w:eastAsia="ru-RU"/>
              </w:rPr>
              <w:t>площадка в Центральном парке города «Аллея читающих людей»</w:t>
            </w:r>
          </w:p>
        </w:tc>
        <w:tc>
          <w:tcPr>
            <w:tcW w:w="2536" w:type="dxa"/>
            <w:shd w:val="clear" w:color="auto" w:fill="auto"/>
          </w:tcPr>
          <w:p w:rsidR="004A5792" w:rsidRPr="00D56A58" w:rsidRDefault="004A5792" w:rsidP="00947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11:00-14:00</w:t>
            </w:r>
          </w:p>
        </w:tc>
        <w:tc>
          <w:tcPr>
            <w:tcW w:w="2671" w:type="dxa"/>
          </w:tcPr>
          <w:p w:rsidR="004A5792" w:rsidRDefault="004A5792" w:rsidP="00947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proofErr w:type="gramStart"/>
            <w:r w:rsidRPr="004A579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«Давайте жить дружно!» - развлекательная программа (</w:t>
            </w:r>
            <w:proofErr w:type="spellStart"/>
            <w:r w:rsidRPr="004A579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посв</w:t>
            </w:r>
            <w:proofErr w:type="spellEnd"/>
            <w:r w:rsidRPr="004A579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.</w:t>
            </w:r>
            <w:proofErr w:type="gramEnd"/>
            <w:r w:rsidRPr="004A579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proofErr w:type="gramStart"/>
            <w:r w:rsidRPr="004A5792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 xml:space="preserve">Международному дню дружбы), в рамках </w:t>
            </w:r>
            <w:r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проекта «Аллея читающих людей»</w:t>
            </w:r>
            <w:proofErr w:type="gramEnd"/>
          </w:p>
          <w:p w:rsidR="004A5792" w:rsidRDefault="004A5792" w:rsidP="00947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уже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который год каждую субботу лета «Аллея читающих людей» (летний читальный зал под открытым небом) открывает свои двери для гостей центрального парка г. Воскресенска.</w:t>
            </w:r>
          </w:p>
          <w:p w:rsidR="004A5792" w:rsidRPr="001935F6" w:rsidRDefault="004A5792" w:rsidP="00947DC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 этом году аллея будет проходить в рамках летней программы «Мы хотим, чтоб ваше лето было книгами согрето»: книжная выставка; летний читальный зал под открытым небом; игры; конкурсы; игротека с настольными играми; буккроссинг; фотозона с тантамаресками, тематически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е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мастер-класс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и 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викторин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ы</w:t>
            </w:r>
            <w:r w:rsidRPr="007778CC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.</w:t>
            </w:r>
          </w:p>
        </w:tc>
      </w:tr>
      <w:tr w:rsidR="004A5792" w:rsidRPr="00D93488" w:rsidTr="00947DC7">
        <w:trPr>
          <w:trHeight w:val="535"/>
        </w:trPr>
        <w:tc>
          <w:tcPr>
            <w:tcW w:w="675" w:type="dxa"/>
            <w:vMerge/>
            <w:shd w:val="clear" w:color="auto" w:fill="auto"/>
          </w:tcPr>
          <w:p w:rsidR="004A5792" w:rsidRDefault="004A5792" w:rsidP="00947DC7">
            <w:pPr>
              <w:pStyle w:val="a3"/>
              <w:widowControl w:val="0"/>
              <w:tabs>
                <w:tab w:val="left" w:pos="142"/>
                <w:tab w:val="left" w:pos="993"/>
                <w:tab w:val="left" w:pos="1418"/>
              </w:tabs>
              <w:suppressAutoHyphens/>
              <w:spacing w:after="0" w:line="240" w:lineRule="atLeast"/>
              <w:ind w:left="0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85" w:type="dxa"/>
            <w:vMerge/>
            <w:shd w:val="clear" w:color="auto" w:fill="auto"/>
          </w:tcPr>
          <w:p w:rsidR="004A5792" w:rsidRDefault="004A5792" w:rsidP="004A5792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4A5792" w:rsidRPr="00D93488" w:rsidRDefault="004A5792" w:rsidP="001F0C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рабочий городок</w:t>
            </w:r>
          </w:p>
        </w:tc>
        <w:tc>
          <w:tcPr>
            <w:tcW w:w="2687" w:type="dxa"/>
            <w:shd w:val="clear" w:color="auto" w:fill="auto"/>
          </w:tcPr>
          <w:p w:rsidR="004A5792" w:rsidRPr="00F027D1" w:rsidRDefault="004A5792" w:rsidP="001F0C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Воскресенский р-он, пос. им. </w:t>
            </w:r>
            <w:proofErr w:type="spellStart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,</w:t>
            </w:r>
          </w:p>
          <w:p w:rsidR="004A5792" w:rsidRPr="00883885" w:rsidRDefault="004A5792" w:rsidP="001F0C80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площадь у фабрики</w:t>
            </w:r>
          </w:p>
        </w:tc>
        <w:tc>
          <w:tcPr>
            <w:tcW w:w="2536" w:type="dxa"/>
            <w:shd w:val="clear" w:color="auto" w:fill="auto"/>
          </w:tcPr>
          <w:p w:rsidR="004A5792" w:rsidRPr="00D93488" w:rsidRDefault="004A5792" w:rsidP="00A35BEE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1</w:t>
            </w:r>
            <w:r w:rsidR="00A35BE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7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0 – </w:t>
            </w:r>
            <w:r w:rsidR="00A35BE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21</w:t>
            </w:r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:</w:t>
            </w:r>
            <w:r w:rsidR="00A35BEE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  <w:bookmarkStart w:id="0" w:name="_GoBack"/>
            <w:bookmarkEnd w:id="0"/>
            <w:r w:rsidRPr="00F027D1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4A5792" w:rsidRDefault="00E65857" w:rsidP="001F0C80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</w:pPr>
            <w:r w:rsidRPr="00E65857">
              <w:rPr>
                <w:rFonts w:ascii="Times New Roman" w:eastAsia="Andale Sans UI" w:hAnsi="Times New Roman" w:cs="Times New Roman"/>
                <w:b/>
                <w:kern w:val="1"/>
                <w:sz w:val="24"/>
                <w:szCs w:val="24"/>
              </w:rPr>
              <w:t>«Праздник будет на селе, КИБО едет к детворе!» - развлекательная программа для всей семьи</w:t>
            </w:r>
          </w:p>
          <w:p w:rsidR="00E65857" w:rsidRPr="00E65857" w:rsidRDefault="00E65857" w:rsidP="00E65857">
            <w:pPr>
              <w:widowControl w:val="0"/>
              <w:tabs>
                <w:tab w:val="left" w:pos="993"/>
                <w:tab w:val="left" w:pos="1418"/>
              </w:tabs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E658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Сотрудники КИБО Воскресенского района примут участие в Дне посёлка имени </w:t>
            </w:r>
            <w:proofErr w:type="spellStart"/>
            <w:r w:rsidRPr="00E658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Цюрупы</w:t>
            </w:r>
            <w:proofErr w:type="spellEnd"/>
            <w:r w:rsidRPr="00E658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 со своей программой. В рамках программы: </w:t>
            </w:r>
            <w:r w:rsidRPr="00E658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lastRenderedPageBreak/>
              <w:t>летний читальный зал под открытым небом; игротека с настольными играми; Читающий чемоданчик с буккроссингом; мастер-классы; фотозона с тантамаресками.</w:t>
            </w:r>
          </w:p>
        </w:tc>
      </w:tr>
    </w:tbl>
    <w:p w:rsidR="00C97344" w:rsidRDefault="00122E2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A392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97344" w:rsidRDefault="00C9734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B6CCC" w:rsidRDefault="00FB6CCC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1A392D" w:rsidRPr="009C56FB" w:rsidRDefault="00C97344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</w:t>
      </w:r>
      <w:r w:rsidR="001A392D" w:rsidRPr="001A392D">
        <w:rPr>
          <w:rFonts w:ascii="Times New Roman" w:hAnsi="Times New Roman" w:cs="Times New Roman"/>
          <w:sz w:val="28"/>
          <w:szCs w:val="28"/>
        </w:rPr>
        <w:t xml:space="preserve">ав. сектором ВФО (КИБО)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392D" w:rsidRPr="001A392D">
        <w:rPr>
          <w:rFonts w:ascii="Times New Roman" w:hAnsi="Times New Roman" w:cs="Times New Roman"/>
          <w:sz w:val="28"/>
          <w:szCs w:val="28"/>
        </w:rPr>
        <w:t>С.Г. Ерошкина</w:t>
      </w:r>
    </w:p>
    <w:p w:rsidR="00536ED7" w:rsidRPr="009C56FB" w:rsidRDefault="00536ED7" w:rsidP="006A69D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36ED7" w:rsidRPr="009C56FB" w:rsidSect="00A61A9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6E9E"/>
    <w:multiLevelType w:val="multilevel"/>
    <w:tmpl w:val="FC0278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F590F"/>
    <w:multiLevelType w:val="hybridMultilevel"/>
    <w:tmpl w:val="E0E09D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D095089"/>
    <w:multiLevelType w:val="hybridMultilevel"/>
    <w:tmpl w:val="BA5A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947107"/>
    <w:multiLevelType w:val="hybridMultilevel"/>
    <w:tmpl w:val="FC027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0292B"/>
    <w:multiLevelType w:val="hybridMultilevel"/>
    <w:tmpl w:val="58A8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BFE"/>
    <w:multiLevelType w:val="hybridMultilevel"/>
    <w:tmpl w:val="1006F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5A0F"/>
    <w:rsid w:val="000044EC"/>
    <w:rsid w:val="00007CC3"/>
    <w:rsid w:val="000268B1"/>
    <w:rsid w:val="00030C66"/>
    <w:rsid w:val="00031B73"/>
    <w:rsid w:val="0003397F"/>
    <w:rsid w:val="000432F3"/>
    <w:rsid w:val="00045894"/>
    <w:rsid w:val="000673E5"/>
    <w:rsid w:val="000721E7"/>
    <w:rsid w:val="00095969"/>
    <w:rsid w:val="000B0BE1"/>
    <w:rsid w:val="000B12E9"/>
    <w:rsid w:val="000C5B47"/>
    <w:rsid w:val="000D04B2"/>
    <w:rsid w:val="000F1B81"/>
    <w:rsid w:val="00106228"/>
    <w:rsid w:val="00122E24"/>
    <w:rsid w:val="00123CAE"/>
    <w:rsid w:val="001336D2"/>
    <w:rsid w:val="00175803"/>
    <w:rsid w:val="0018655F"/>
    <w:rsid w:val="001935F6"/>
    <w:rsid w:val="00197C13"/>
    <w:rsid w:val="001A392D"/>
    <w:rsid w:val="00214EE1"/>
    <w:rsid w:val="0023598D"/>
    <w:rsid w:val="00240A3A"/>
    <w:rsid w:val="00241313"/>
    <w:rsid w:val="00246CE2"/>
    <w:rsid w:val="00276BE8"/>
    <w:rsid w:val="002855A1"/>
    <w:rsid w:val="002925FA"/>
    <w:rsid w:val="002A649B"/>
    <w:rsid w:val="002A6E56"/>
    <w:rsid w:val="002B7925"/>
    <w:rsid w:val="002D2FF1"/>
    <w:rsid w:val="002D62E5"/>
    <w:rsid w:val="002F7866"/>
    <w:rsid w:val="003420D9"/>
    <w:rsid w:val="00347D93"/>
    <w:rsid w:val="00362458"/>
    <w:rsid w:val="00363FDE"/>
    <w:rsid w:val="003715E3"/>
    <w:rsid w:val="003873DE"/>
    <w:rsid w:val="003B1134"/>
    <w:rsid w:val="003B5EE2"/>
    <w:rsid w:val="0041186B"/>
    <w:rsid w:val="004221CA"/>
    <w:rsid w:val="004A4440"/>
    <w:rsid w:val="004A5792"/>
    <w:rsid w:val="004B330B"/>
    <w:rsid w:val="004D16FA"/>
    <w:rsid w:val="004E23DC"/>
    <w:rsid w:val="00500EEE"/>
    <w:rsid w:val="00501590"/>
    <w:rsid w:val="00515969"/>
    <w:rsid w:val="00536B7D"/>
    <w:rsid w:val="00536ED7"/>
    <w:rsid w:val="005428D6"/>
    <w:rsid w:val="00542966"/>
    <w:rsid w:val="00542F05"/>
    <w:rsid w:val="005632AE"/>
    <w:rsid w:val="00570719"/>
    <w:rsid w:val="0058060C"/>
    <w:rsid w:val="005A5123"/>
    <w:rsid w:val="005C5AFC"/>
    <w:rsid w:val="005C6998"/>
    <w:rsid w:val="005D0EE2"/>
    <w:rsid w:val="005D210C"/>
    <w:rsid w:val="005E1907"/>
    <w:rsid w:val="005E24C1"/>
    <w:rsid w:val="005F4BDA"/>
    <w:rsid w:val="006071BF"/>
    <w:rsid w:val="006669EB"/>
    <w:rsid w:val="00674992"/>
    <w:rsid w:val="00680E31"/>
    <w:rsid w:val="006935BB"/>
    <w:rsid w:val="00694D2B"/>
    <w:rsid w:val="006A69DA"/>
    <w:rsid w:val="006B1041"/>
    <w:rsid w:val="006B4C1E"/>
    <w:rsid w:val="006C020D"/>
    <w:rsid w:val="006C391B"/>
    <w:rsid w:val="006C67C8"/>
    <w:rsid w:val="006D2DAE"/>
    <w:rsid w:val="006E1AF3"/>
    <w:rsid w:val="006E7827"/>
    <w:rsid w:val="00702C19"/>
    <w:rsid w:val="00727565"/>
    <w:rsid w:val="007352DD"/>
    <w:rsid w:val="00735DE4"/>
    <w:rsid w:val="00765A0F"/>
    <w:rsid w:val="00766F46"/>
    <w:rsid w:val="00771350"/>
    <w:rsid w:val="007778CC"/>
    <w:rsid w:val="007B6030"/>
    <w:rsid w:val="007B61A5"/>
    <w:rsid w:val="007C715A"/>
    <w:rsid w:val="007C7251"/>
    <w:rsid w:val="007D4158"/>
    <w:rsid w:val="007E3562"/>
    <w:rsid w:val="007E5418"/>
    <w:rsid w:val="00811210"/>
    <w:rsid w:val="00832B61"/>
    <w:rsid w:val="0083486E"/>
    <w:rsid w:val="00881522"/>
    <w:rsid w:val="00881E21"/>
    <w:rsid w:val="00883885"/>
    <w:rsid w:val="00887E01"/>
    <w:rsid w:val="00896BD6"/>
    <w:rsid w:val="008A3746"/>
    <w:rsid w:val="008C3F9C"/>
    <w:rsid w:val="008C5489"/>
    <w:rsid w:val="00907A75"/>
    <w:rsid w:val="009256B5"/>
    <w:rsid w:val="00932CCA"/>
    <w:rsid w:val="0094618D"/>
    <w:rsid w:val="00947432"/>
    <w:rsid w:val="00947F78"/>
    <w:rsid w:val="00956451"/>
    <w:rsid w:val="00967064"/>
    <w:rsid w:val="009B64B3"/>
    <w:rsid w:val="009C21B7"/>
    <w:rsid w:val="009C56FB"/>
    <w:rsid w:val="009C5F03"/>
    <w:rsid w:val="009C77B4"/>
    <w:rsid w:val="009D586A"/>
    <w:rsid w:val="009E6FFF"/>
    <w:rsid w:val="00A35BEE"/>
    <w:rsid w:val="00A45994"/>
    <w:rsid w:val="00A5146D"/>
    <w:rsid w:val="00A61A9F"/>
    <w:rsid w:val="00A71CA8"/>
    <w:rsid w:val="00A8239F"/>
    <w:rsid w:val="00AA22C0"/>
    <w:rsid w:val="00AA3954"/>
    <w:rsid w:val="00AA52F6"/>
    <w:rsid w:val="00AB19B5"/>
    <w:rsid w:val="00AC0A56"/>
    <w:rsid w:val="00AC4671"/>
    <w:rsid w:val="00AE2286"/>
    <w:rsid w:val="00B055CB"/>
    <w:rsid w:val="00B26CCA"/>
    <w:rsid w:val="00B330D9"/>
    <w:rsid w:val="00B349AC"/>
    <w:rsid w:val="00B7379E"/>
    <w:rsid w:val="00B82A3A"/>
    <w:rsid w:val="00B97D9C"/>
    <w:rsid w:val="00BA05D4"/>
    <w:rsid w:val="00BA3671"/>
    <w:rsid w:val="00BB696A"/>
    <w:rsid w:val="00BC530E"/>
    <w:rsid w:val="00BE3F75"/>
    <w:rsid w:val="00BF48E7"/>
    <w:rsid w:val="00BF551B"/>
    <w:rsid w:val="00C05247"/>
    <w:rsid w:val="00C12B52"/>
    <w:rsid w:val="00C14640"/>
    <w:rsid w:val="00C24665"/>
    <w:rsid w:val="00C4586A"/>
    <w:rsid w:val="00C73E1C"/>
    <w:rsid w:val="00C92CDE"/>
    <w:rsid w:val="00C97344"/>
    <w:rsid w:val="00CB38F3"/>
    <w:rsid w:val="00CE5BD4"/>
    <w:rsid w:val="00D07D1A"/>
    <w:rsid w:val="00D223D0"/>
    <w:rsid w:val="00D40CD7"/>
    <w:rsid w:val="00D62CAC"/>
    <w:rsid w:val="00D672E9"/>
    <w:rsid w:val="00D71800"/>
    <w:rsid w:val="00D93488"/>
    <w:rsid w:val="00D9479F"/>
    <w:rsid w:val="00DA252C"/>
    <w:rsid w:val="00DA6B4E"/>
    <w:rsid w:val="00DC534C"/>
    <w:rsid w:val="00DC5737"/>
    <w:rsid w:val="00DD0749"/>
    <w:rsid w:val="00DD386B"/>
    <w:rsid w:val="00DD5E6C"/>
    <w:rsid w:val="00DE4A4D"/>
    <w:rsid w:val="00DE6A05"/>
    <w:rsid w:val="00DE77AD"/>
    <w:rsid w:val="00E209E0"/>
    <w:rsid w:val="00E255EC"/>
    <w:rsid w:val="00E63F30"/>
    <w:rsid w:val="00E64B08"/>
    <w:rsid w:val="00E65857"/>
    <w:rsid w:val="00E70A68"/>
    <w:rsid w:val="00E97182"/>
    <w:rsid w:val="00ED2C2D"/>
    <w:rsid w:val="00EF1268"/>
    <w:rsid w:val="00EF41A7"/>
    <w:rsid w:val="00F00A57"/>
    <w:rsid w:val="00F027D1"/>
    <w:rsid w:val="00F10C81"/>
    <w:rsid w:val="00F245FF"/>
    <w:rsid w:val="00F37602"/>
    <w:rsid w:val="00F53061"/>
    <w:rsid w:val="00F93D55"/>
    <w:rsid w:val="00FB4327"/>
    <w:rsid w:val="00FB6CCC"/>
    <w:rsid w:val="00FC16E2"/>
    <w:rsid w:val="00FD7243"/>
    <w:rsid w:val="00FE0AB1"/>
    <w:rsid w:val="00FE0ED8"/>
    <w:rsid w:val="00FE3FA4"/>
    <w:rsid w:val="00FE4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A"/>
  </w:style>
  <w:style w:type="paragraph" w:styleId="1">
    <w:name w:val="heading 1"/>
    <w:basedOn w:val="a"/>
    <w:link w:val="10"/>
    <w:uiPriority w:val="9"/>
    <w:qFormat/>
    <w:rsid w:val="000B0B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0BE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B0BE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7B61A5"/>
    <w:pPr>
      <w:ind w:left="720"/>
      <w:contextualSpacing/>
    </w:pPr>
  </w:style>
  <w:style w:type="paragraph" w:customStyle="1" w:styleId="Default">
    <w:name w:val="Default"/>
    <w:rsid w:val="006E78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Ольга</cp:lastModifiedBy>
  <cp:revision>5</cp:revision>
  <dcterms:created xsi:type="dcterms:W3CDTF">2018-06-21T09:57:00Z</dcterms:created>
  <dcterms:modified xsi:type="dcterms:W3CDTF">2018-07-02T09:16:00Z</dcterms:modified>
</cp:coreProperties>
</file>