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33B3D">
        <w:rPr>
          <w:rFonts w:ascii="Times New Roman" w:hAnsi="Times New Roman" w:cs="Times New Roman"/>
          <w:b/>
          <w:sz w:val="28"/>
          <w:szCs w:val="28"/>
        </w:rPr>
        <w:t>ок</w:t>
      </w:r>
      <w:r w:rsidR="006B7B68">
        <w:rPr>
          <w:rFonts w:ascii="Times New Roman" w:hAnsi="Times New Roman" w:cs="Times New Roman"/>
          <w:b/>
          <w:sz w:val="28"/>
          <w:szCs w:val="28"/>
        </w:rPr>
        <w:t>тябрь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FF5C90">
        <w:rPr>
          <w:rFonts w:ascii="Times New Roman" w:hAnsi="Times New Roman" w:cs="Times New Roman"/>
          <w:b/>
          <w:sz w:val="28"/>
          <w:szCs w:val="28"/>
        </w:rPr>
        <w:t>1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___________Барышникова Е.С.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85"/>
        <w:gridCol w:w="2658"/>
        <w:gridCol w:w="2687"/>
        <w:gridCol w:w="2537"/>
        <w:gridCol w:w="2671"/>
        <w:gridCol w:w="6"/>
      </w:tblGrid>
      <w:tr w:rsidR="00674992" w:rsidRPr="00D0757B" w:rsidTr="00F33B3D">
        <w:trPr>
          <w:gridAfter w:val="1"/>
          <w:wAfter w:w="6" w:type="dxa"/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6F7CB2" w:rsidRPr="00D93488" w:rsidTr="006F7CB2">
        <w:trPr>
          <w:gridAfter w:val="1"/>
          <w:wAfter w:w="6" w:type="dxa"/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6F7CB2" w:rsidRDefault="006F7CB2" w:rsidP="00BF53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6F7CB2" w:rsidRDefault="006F7CB2" w:rsidP="00BF53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F7CB2" w:rsidRDefault="006F7CB2" w:rsidP="00BF53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F7CB2" w:rsidRDefault="006F7CB2" w:rsidP="00BF53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F7CB2" w:rsidRDefault="006F7CB2" w:rsidP="00BF53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F7CB2" w:rsidRDefault="006F7CB2" w:rsidP="00BF53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 г.</w:t>
            </w:r>
          </w:p>
        </w:tc>
        <w:tc>
          <w:tcPr>
            <w:tcW w:w="2658" w:type="dxa"/>
            <w:shd w:val="clear" w:color="auto" w:fill="auto"/>
          </w:tcPr>
          <w:p w:rsidR="006F7CB2" w:rsidRPr="002F7A56" w:rsidRDefault="006F7CB2" w:rsidP="00BF533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F7CB2" w:rsidRDefault="006F7CB2" w:rsidP="00BF53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6F7CB2" w:rsidRDefault="006F7CB2" w:rsidP="00BF53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6F7CB2" w:rsidRDefault="006F7CB2" w:rsidP="00BF53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15:10</w:t>
            </w:r>
          </w:p>
        </w:tc>
        <w:tc>
          <w:tcPr>
            <w:tcW w:w="2671" w:type="dxa"/>
          </w:tcPr>
          <w:p w:rsidR="006F7CB2" w:rsidRPr="00F027D1" w:rsidRDefault="006F7CB2" w:rsidP="00BF53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F7CB2" w:rsidRPr="00D93488" w:rsidTr="006F7CB2">
        <w:trPr>
          <w:gridAfter w:val="1"/>
          <w:wAfter w:w="6" w:type="dxa"/>
          <w:trHeight w:val="870"/>
        </w:trPr>
        <w:tc>
          <w:tcPr>
            <w:tcW w:w="674" w:type="dxa"/>
            <w:vMerge/>
            <w:shd w:val="clear" w:color="auto" w:fill="auto"/>
          </w:tcPr>
          <w:p w:rsidR="006F7CB2" w:rsidRDefault="006F7CB2" w:rsidP="00BF53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F7CB2" w:rsidRDefault="006F7CB2" w:rsidP="00BF53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F7CB2" w:rsidRPr="002F7A56" w:rsidRDefault="006F7CB2" w:rsidP="00BF533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6F7CB2" w:rsidRPr="002F7A56" w:rsidRDefault="006F7CB2" w:rsidP="00BF533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F7CB2" w:rsidRDefault="006F7CB2" w:rsidP="00BF53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F7CB2" w:rsidRPr="002F7A56" w:rsidRDefault="006F7CB2" w:rsidP="00BF53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6F7CB2" w:rsidRPr="00D93488" w:rsidRDefault="006F7CB2" w:rsidP="00BF53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15:30 - 16:30</w:t>
            </w:r>
          </w:p>
        </w:tc>
        <w:tc>
          <w:tcPr>
            <w:tcW w:w="2671" w:type="dxa"/>
          </w:tcPr>
          <w:p w:rsidR="006F7CB2" w:rsidRPr="009E6FFF" w:rsidRDefault="006F7CB2" w:rsidP="00BF53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D93488" w:rsidTr="00F33B3D">
        <w:trPr>
          <w:gridAfter w:val="1"/>
          <w:wAfter w:w="6" w:type="dxa"/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F33B3D" w:rsidRDefault="006F7CB2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33B3D" w:rsidRDefault="00F33B3D" w:rsidP="00490CD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6F7CB2" w:rsidP="00490CD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33B3D" w:rsidRDefault="00F33B3D" w:rsidP="00490CD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F33B3D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F33B3D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33B3D" w:rsidRPr="00F027D1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F33B3D" w:rsidRDefault="00F33B3D" w:rsidP="00490CD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F33B3D" w:rsidRDefault="00F33B3D" w:rsidP="00490CD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F33B3D" w:rsidRPr="00F027D1" w:rsidRDefault="00F33B3D" w:rsidP="00490CD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F33B3D" w:rsidRPr="00F027D1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33B3D" w:rsidRPr="00F027D1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D93488" w:rsidTr="00F33B3D">
        <w:trPr>
          <w:gridAfter w:val="1"/>
          <w:wAfter w:w="6" w:type="dxa"/>
          <w:trHeight w:val="1178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3B3D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33B3D" w:rsidRPr="00D93488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F33B3D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33B3D" w:rsidRPr="00F027D1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F33B3D" w:rsidRPr="00883885" w:rsidRDefault="00F33B3D" w:rsidP="00490CD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F33B3D" w:rsidRPr="00D93488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33B3D" w:rsidRPr="009E6FFF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D93488" w:rsidTr="00F33B3D">
        <w:trPr>
          <w:gridAfter w:val="1"/>
          <w:wAfter w:w="6" w:type="dxa"/>
          <w:trHeight w:val="649"/>
        </w:trPr>
        <w:tc>
          <w:tcPr>
            <w:tcW w:w="14412" w:type="dxa"/>
            <w:gridSpan w:val="6"/>
            <w:shd w:val="clear" w:color="auto" w:fill="auto"/>
          </w:tcPr>
          <w:p w:rsidR="00F33B3D" w:rsidRPr="00F33B3D" w:rsidRDefault="00F33B3D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33B3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ГОС. ОТПУСК</w:t>
            </w:r>
          </w:p>
        </w:tc>
      </w:tr>
      <w:tr w:rsidR="006B7B68" w:rsidRPr="00D93488" w:rsidTr="00F33B3D">
        <w:trPr>
          <w:gridAfter w:val="1"/>
          <w:wAfter w:w="6" w:type="dxa"/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6B7B68" w:rsidRDefault="006F7CB2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F7CB2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6</w:t>
            </w:r>
            <w:r w:rsid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F7CB2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F7CB2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 w:rsid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6B7B68" w:rsidRDefault="00F33B3D" w:rsidP="00F33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B7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B68">
              <w:rPr>
                <w:rFonts w:ascii="Times New Roman" w:hAnsi="Times New Roman" w:cs="Times New Roman"/>
                <w:sz w:val="24"/>
                <w:szCs w:val="24"/>
              </w:rPr>
              <w:t xml:space="preserve">0.21 г. </w:t>
            </w:r>
          </w:p>
        </w:tc>
        <w:tc>
          <w:tcPr>
            <w:tcW w:w="2658" w:type="dxa"/>
            <w:shd w:val="clear" w:color="auto" w:fill="auto"/>
          </w:tcPr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6B7B68" w:rsidRPr="00947432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6B7B68" w:rsidRPr="00F66314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F33B3D">
        <w:trPr>
          <w:gridAfter w:val="1"/>
          <w:wAfter w:w="6" w:type="dxa"/>
          <w:trHeight w:val="585"/>
        </w:trPr>
        <w:tc>
          <w:tcPr>
            <w:tcW w:w="674" w:type="dxa"/>
            <w:vMerge/>
            <w:shd w:val="clear" w:color="auto" w:fill="auto"/>
          </w:tcPr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F33B3D">
        <w:trPr>
          <w:gridAfter w:val="1"/>
          <w:wAfter w:w="6" w:type="dxa"/>
          <w:trHeight w:val="390"/>
        </w:trPr>
        <w:tc>
          <w:tcPr>
            <w:tcW w:w="674" w:type="dxa"/>
            <w:vMerge/>
            <w:shd w:val="clear" w:color="auto" w:fill="auto"/>
          </w:tcPr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D9348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D9348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6B7B68" w:rsidRPr="00D9348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B7B68" w:rsidRPr="00D9348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F33B3D">
        <w:trPr>
          <w:gridAfter w:val="1"/>
          <w:wAfter w:w="6" w:type="dxa"/>
          <w:trHeight w:val="390"/>
        </w:trPr>
        <w:tc>
          <w:tcPr>
            <w:tcW w:w="674" w:type="dxa"/>
            <w:vMerge/>
            <w:shd w:val="clear" w:color="auto" w:fill="auto"/>
          </w:tcPr>
          <w:p w:rsidR="006B7B68" w:rsidRDefault="006B7B68" w:rsidP="009437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5E1907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6B7B68" w:rsidRPr="005E1907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6B7B68" w:rsidRPr="00C14640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B7B68" w:rsidRPr="005E1907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7B68" w:rsidRPr="005E1907" w:rsidRDefault="006B7B68" w:rsidP="009437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D93488" w:rsidTr="00F33B3D">
        <w:trPr>
          <w:gridAfter w:val="1"/>
          <w:wAfter w:w="6" w:type="dxa"/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F33B3D" w:rsidRDefault="006F7CB2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6F7CB2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6F7C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F33B3D" w:rsidRDefault="00F33B3D" w:rsidP="00F33B3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21.10.21 г.</w:t>
            </w:r>
          </w:p>
        </w:tc>
        <w:tc>
          <w:tcPr>
            <w:tcW w:w="2658" w:type="dxa"/>
            <w:shd w:val="clear" w:color="auto" w:fill="auto"/>
          </w:tcPr>
          <w:p w:rsidR="00F33B3D" w:rsidRPr="00D93488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33B3D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33B3D" w:rsidRPr="00D93488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F33B3D" w:rsidRPr="00D93488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14:40 – 15:10</w:t>
            </w:r>
          </w:p>
        </w:tc>
        <w:tc>
          <w:tcPr>
            <w:tcW w:w="2671" w:type="dxa"/>
          </w:tcPr>
          <w:p w:rsidR="00F33B3D" w:rsidRPr="00D93488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D93488" w:rsidTr="00F33B3D">
        <w:trPr>
          <w:gridAfter w:val="1"/>
          <w:wAfter w:w="6" w:type="dxa"/>
          <w:trHeight w:val="278"/>
        </w:trPr>
        <w:tc>
          <w:tcPr>
            <w:tcW w:w="674" w:type="dxa"/>
            <w:vMerge/>
            <w:shd w:val="clear" w:color="auto" w:fill="auto"/>
          </w:tcPr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33B3D" w:rsidRPr="00D93488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F33B3D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33B3D" w:rsidRPr="00D93488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F33B3D" w:rsidRPr="00D93488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</w:t>
            </w:r>
          </w:p>
        </w:tc>
        <w:tc>
          <w:tcPr>
            <w:tcW w:w="2671" w:type="dxa"/>
          </w:tcPr>
          <w:p w:rsidR="00F33B3D" w:rsidRPr="00D93488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F95716" w:rsidTr="00F33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3B3D" w:rsidRPr="00F95716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3B3D" w:rsidRPr="00F95716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3B3D" w:rsidRPr="00F95716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3B3D" w:rsidRPr="00F95716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F33B3D" w:rsidRPr="00F95716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F33B3D" w:rsidRPr="00F95716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3B3D" w:rsidRPr="00F95716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3B3D" w:rsidRPr="00F95716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957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F33B3D">
        <w:trPr>
          <w:gridAfter w:val="1"/>
          <w:wAfter w:w="6" w:type="dxa"/>
          <w:trHeight w:val="278"/>
        </w:trPr>
        <w:tc>
          <w:tcPr>
            <w:tcW w:w="674" w:type="dxa"/>
            <w:shd w:val="clear" w:color="auto" w:fill="auto"/>
          </w:tcPr>
          <w:p w:rsidR="006B7B68" w:rsidRPr="009A5540" w:rsidRDefault="00F33B3D" w:rsidP="006F7C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6F7C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6B7B68"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6B7B68" w:rsidRPr="0009503F" w:rsidRDefault="00F33B3D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B7B68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B68"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B68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6B7B68" w:rsidRPr="0009503F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09503F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  <w:p w:rsidR="006B7B68" w:rsidRPr="002F7A56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Pr="0009503F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B7B68" w:rsidRPr="00D2688C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6B7B68" w:rsidRPr="002F7A56" w:rsidRDefault="006B7B68" w:rsidP="00CC420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6B7B68" w:rsidRPr="0009503F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6B7B68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B7B68" w:rsidRPr="0009503F" w:rsidRDefault="006B7B68" w:rsidP="00CC42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7B68" w:rsidRDefault="00F33B3D" w:rsidP="006B7B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3D">
              <w:rPr>
                <w:rFonts w:ascii="Times New Roman" w:hAnsi="Times New Roman" w:cs="Times New Roman"/>
                <w:b/>
                <w:sz w:val="24"/>
                <w:szCs w:val="24"/>
              </w:rPr>
              <w:t>«Цени секунды и минуты!» - игровая программа о пунктуальности по книге "Сказка о потерянном времени" (к 125-летию Е.Л. Шварца), в рамках проекта «Школьный год с библиобусом»</w:t>
            </w:r>
          </w:p>
          <w:p w:rsidR="00F33B3D" w:rsidRPr="00F33B3D" w:rsidRDefault="00F33B3D" w:rsidP="00F33B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проекта «Школьный год с библиобусом», для учащихся д. Губино сотрудники КИБО проведут игровую программу о пунктуальности по книге "Сказка о потерянном времени", посвящённую 125-летию Е.Л. Шварца. Во время путешествия по сказке ребят ждёт множество конкурсов и викторин на скорость и на проверку их пунктуальности.</w:t>
            </w:r>
          </w:p>
        </w:tc>
      </w:tr>
      <w:tr w:rsidR="006B7B68" w:rsidRPr="00D93488" w:rsidTr="00F33B3D">
        <w:trPr>
          <w:gridAfter w:val="1"/>
          <w:wAfter w:w="6" w:type="dxa"/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 w:rsidR="006F7C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6F7C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B7B68" w:rsidRPr="00D93488" w:rsidRDefault="006B7B68" w:rsidP="006F7C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6F7C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B7B68" w:rsidRDefault="00F33B3D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23.10</w:t>
            </w:r>
            <w:r w:rsidR="006B7B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.21 г.</w:t>
            </w:r>
          </w:p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B7B68" w:rsidRPr="00F33B3D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6B7B68" w:rsidRPr="00D93488" w:rsidRDefault="006B7B68" w:rsidP="00F33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 w:rsid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F33B3D">
        <w:trPr>
          <w:gridAfter w:val="1"/>
          <w:wAfter w:w="6" w:type="dxa"/>
          <w:trHeight w:val="535"/>
        </w:trPr>
        <w:tc>
          <w:tcPr>
            <w:tcW w:w="674" w:type="dxa"/>
            <w:vMerge/>
            <w:shd w:val="clear" w:color="auto" w:fill="auto"/>
          </w:tcPr>
          <w:p w:rsidR="006B7B68" w:rsidRDefault="006B7B68" w:rsidP="00CB322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6B7B68" w:rsidRPr="00D93488" w:rsidRDefault="006B7B68" w:rsidP="00F33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 w:rsid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6B7B68" w:rsidRPr="00521D51" w:rsidRDefault="006B7B68" w:rsidP="006B7B6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B7B68" w:rsidRPr="00D93488" w:rsidTr="00F33B3D">
        <w:trPr>
          <w:gridAfter w:val="1"/>
          <w:wAfter w:w="6" w:type="dxa"/>
          <w:trHeight w:val="770"/>
        </w:trPr>
        <w:tc>
          <w:tcPr>
            <w:tcW w:w="674" w:type="dxa"/>
            <w:vMerge/>
            <w:shd w:val="clear" w:color="auto" w:fill="auto"/>
          </w:tcPr>
          <w:p w:rsidR="006B7B68" w:rsidRPr="00D93488" w:rsidRDefault="006B7B68" w:rsidP="00CB322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B7B68" w:rsidRPr="00F027D1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6B7B6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6B7B68" w:rsidRPr="00D93488" w:rsidRDefault="006B7B68" w:rsidP="00F33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 w:rsid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6B7B68" w:rsidRPr="00D93488" w:rsidRDefault="006B7B68" w:rsidP="00CB322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D93488" w:rsidTr="00F33B3D">
        <w:trPr>
          <w:gridAfter w:val="1"/>
          <w:wAfter w:w="6" w:type="dxa"/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6F7C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6F7C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6F7C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33B3D" w:rsidRDefault="00F33B3D" w:rsidP="00F33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27.10.21г.</w:t>
            </w:r>
          </w:p>
        </w:tc>
        <w:tc>
          <w:tcPr>
            <w:tcW w:w="2658" w:type="dxa"/>
            <w:shd w:val="clear" w:color="auto" w:fill="auto"/>
          </w:tcPr>
          <w:p w:rsidR="00F33B3D" w:rsidRPr="002503A0" w:rsidRDefault="00F33B3D" w:rsidP="00490CD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«Гимназия №1» структурное подразделение дошкольные группы «Колокольчик»</w:t>
            </w:r>
          </w:p>
          <w:p w:rsidR="00F33B3D" w:rsidRDefault="00F33B3D" w:rsidP="00490CD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33B3D" w:rsidRPr="002503A0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F33B3D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Косяково, ул. </w:t>
            </w:r>
            <w:proofErr w:type="gramStart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3а</w:t>
            </w:r>
          </w:p>
        </w:tc>
        <w:tc>
          <w:tcPr>
            <w:tcW w:w="2537" w:type="dxa"/>
            <w:shd w:val="clear" w:color="auto" w:fill="auto"/>
          </w:tcPr>
          <w:p w:rsidR="00F33B3D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10:00-11:00</w:t>
            </w:r>
          </w:p>
        </w:tc>
        <w:tc>
          <w:tcPr>
            <w:tcW w:w="2671" w:type="dxa"/>
          </w:tcPr>
          <w:p w:rsidR="00F33B3D" w:rsidRPr="002503A0" w:rsidRDefault="00F33B3D" w:rsidP="00490CD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33B3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</w:t>
            </w:r>
            <w:proofErr w:type="spellStart"/>
            <w:r w:rsidRPr="00F33B3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Мультляндия</w:t>
            </w:r>
            <w:proofErr w:type="spellEnd"/>
            <w:r w:rsidRPr="00F33B3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» - </w:t>
            </w:r>
            <w:proofErr w:type="gramStart"/>
            <w:r w:rsidRPr="00F33B3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игровая</w:t>
            </w:r>
            <w:proofErr w:type="gramEnd"/>
            <w:r w:rsidRPr="00F33B3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F33B3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мультпрограмма</w:t>
            </w:r>
            <w:proofErr w:type="spellEnd"/>
            <w:r w:rsidRPr="00F33B3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(к Международному дню анимации), в рамках проекта «Вместе с </w:t>
            </w:r>
            <w:r w:rsidRPr="00F33B3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КИБО мы растём»</w:t>
            </w:r>
          </w:p>
          <w:p w:rsidR="00F33B3D" w:rsidRPr="009E6FBC" w:rsidRDefault="00F33B3D" w:rsidP="00490CDE">
            <w:pPr>
              <w:snapToGrid w:val="0"/>
              <w:spacing w:after="0" w:line="240" w:lineRule="auto"/>
            </w:pPr>
            <w:r w:rsidRPr="00F33B3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«Вместе с КИБО мы растём», сотрудники КИБО Воскресенского округа проведут для детей с. Косяково игровую </w:t>
            </w:r>
            <w:proofErr w:type="spellStart"/>
            <w:r w:rsidRPr="00F33B3D">
              <w:rPr>
                <w:rFonts w:ascii="Times New Roman" w:hAnsi="Times New Roman" w:cs="Times New Roman"/>
                <w:sz w:val="24"/>
                <w:szCs w:val="24"/>
              </w:rPr>
              <w:t>мультпрограмму</w:t>
            </w:r>
            <w:proofErr w:type="spellEnd"/>
            <w:r w:rsidRPr="00F33B3D">
              <w:rPr>
                <w:rFonts w:ascii="Times New Roman" w:hAnsi="Times New Roman" w:cs="Times New Roman"/>
                <w:sz w:val="24"/>
                <w:szCs w:val="24"/>
              </w:rPr>
              <w:t>, посвящённую Международному дню анимации, во время которой гости библиомобиля узнают об истории мультипликации и о процессе создания мультфильмов. В конце мероприятия всех ждут интерактивные конкурсы, викторины, караоке и просмотр любимых мультиков.</w:t>
            </w:r>
          </w:p>
        </w:tc>
      </w:tr>
      <w:tr w:rsidR="00F33B3D" w:rsidRPr="00D93488" w:rsidTr="00F33B3D">
        <w:trPr>
          <w:gridAfter w:val="1"/>
          <w:wAfter w:w="6" w:type="dxa"/>
          <w:trHeight w:val="465"/>
        </w:trPr>
        <w:tc>
          <w:tcPr>
            <w:tcW w:w="674" w:type="dxa"/>
            <w:vMerge/>
            <w:shd w:val="clear" w:color="auto" w:fill="auto"/>
          </w:tcPr>
          <w:p w:rsidR="00F33B3D" w:rsidRDefault="00F33B3D" w:rsidP="00490C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33B3D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33B3D" w:rsidRPr="00F027D1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33B3D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33B3D" w:rsidRPr="00066BEB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F33B3D" w:rsidRPr="00F027D1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F33B3D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F33B3D" w:rsidRPr="007D4158" w:rsidRDefault="00F33B3D" w:rsidP="00490C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D93488" w:rsidTr="008342C8">
        <w:trPr>
          <w:gridAfter w:val="1"/>
          <w:wAfter w:w="6" w:type="dxa"/>
          <w:trHeight w:val="1097"/>
        </w:trPr>
        <w:tc>
          <w:tcPr>
            <w:tcW w:w="674" w:type="dxa"/>
            <w:shd w:val="clear" w:color="auto" w:fill="auto"/>
          </w:tcPr>
          <w:p w:rsidR="00F33B3D" w:rsidRDefault="00F33B3D" w:rsidP="006F7CB2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6F7C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F33B3D" w:rsidRDefault="00F33B3D" w:rsidP="00F33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28.09.21 г.</w:t>
            </w:r>
          </w:p>
        </w:tc>
        <w:tc>
          <w:tcPr>
            <w:tcW w:w="2658" w:type="dxa"/>
            <w:shd w:val="clear" w:color="auto" w:fill="auto"/>
          </w:tcPr>
          <w:p w:rsidR="00F33B3D" w:rsidRPr="00D223D0" w:rsidRDefault="00F33B3D" w:rsidP="00834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C59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Хорлово</w:t>
            </w:r>
          </w:p>
        </w:tc>
        <w:tc>
          <w:tcPr>
            <w:tcW w:w="2687" w:type="dxa"/>
            <w:shd w:val="clear" w:color="auto" w:fill="auto"/>
          </w:tcPr>
          <w:p w:rsidR="00F33B3D" w:rsidRDefault="00F33B3D" w:rsidP="00834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пос. Хорлово, ул. </w:t>
            </w:r>
            <w:proofErr w:type="gram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Интернатская</w:t>
            </w:r>
            <w:proofErr w:type="gram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1,2</w:t>
            </w:r>
          </w:p>
          <w:p w:rsidR="00F33B3D" w:rsidRPr="00D223D0" w:rsidRDefault="00F33B3D" w:rsidP="00834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Pr="006E2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«Хорловская школа-интернат для </w:t>
            </w:r>
            <w:proofErr w:type="gramStart"/>
            <w:r w:rsidRPr="006E2A3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E2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ОВЗ»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F33B3D" w:rsidRPr="00D223D0" w:rsidRDefault="00F33B3D" w:rsidP="00834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F33B3D" w:rsidRPr="002503A0" w:rsidRDefault="00F33B3D" w:rsidP="00F33B3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33B3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</w:t>
            </w:r>
            <w:proofErr w:type="spellStart"/>
            <w:r w:rsidRPr="00F33B3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Мультляндия</w:t>
            </w:r>
            <w:proofErr w:type="spellEnd"/>
            <w:r w:rsidRPr="00F33B3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» - </w:t>
            </w:r>
            <w:proofErr w:type="gramStart"/>
            <w:r w:rsidRPr="00F33B3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игровая</w:t>
            </w:r>
            <w:proofErr w:type="gramEnd"/>
            <w:r w:rsidRPr="00F33B3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F33B3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мультпрограмма</w:t>
            </w:r>
            <w:proofErr w:type="spellEnd"/>
            <w:r w:rsidRPr="00F33B3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(к Международному дню анимации), в рамках проекта «Вместе с КИБО мы растём»</w:t>
            </w:r>
          </w:p>
          <w:p w:rsidR="00F33B3D" w:rsidRPr="000268B1" w:rsidRDefault="00F33B3D" w:rsidP="00F33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33B3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«Вместе с КИБО мы растём», сотрудники </w:t>
            </w:r>
            <w:r w:rsidRPr="00F33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КИБО Воскресенского округа проведут для детей с. Косяково игровую </w:t>
            </w:r>
            <w:proofErr w:type="spellStart"/>
            <w:r w:rsidRPr="00F33B3D">
              <w:rPr>
                <w:rFonts w:ascii="Times New Roman" w:hAnsi="Times New Roman" w:cs="Times New Roman"/>
                <w:sz w:val="24"/>
                <w:szCs w:val="24"/>
              </w:rPr>
              <w:t>мультпрограмму</w:t>
            </w:r>
            <w:proofErr w:type="spellEnd"/>
            <w:r w:rsidRPr="00F33B3D">
              <w:rPr>
                <w:rFonts w:ascii="Times New Roman" w:hAnsi="Times New Roman" w:cs="Times New Roman"/>
                <w:sz w:val="24"/>
                <w:szCs w:val="24"/>
              </w:rPr>
              <w:t>, посвящённую Международному дню анимации, во время которой гости библиомобиля узнают об истории мультипликации и о процессе создания мультфильмов. В конце мероприятия всех ждут интерактивные конкурсы, викторины, караоке и просмотр любимых мультиков.</w:t>
            </w:r>
          </w:p>
        </w:tc>
      </w:tr>
      <w:tr w:rsidR="00F33B3D" w:rsidRPr="00D93488" w:rsidTr="008E1194">
        <w:trPr>
          <w:gridAfter w:val="1"/>
          <w:wAfter w:w="6" w:type="dxa"/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 w:rsidR="006F7C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6F7CB2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6F7C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6F7C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33B3D" w:rsidRDefault="00F33B3D" w:rsidP="00F33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 г.</w:t>
            </w:r>
          </w:p>
        </w:tc>
        <w:tc>
          <w:tcPr>
            <w:tcW w:w="2658" w:type="dxa"/>
            <w:shd w:val="clear" w:color="auto" w:fill="auto"/>
          </w:tcPr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F33B3D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D93488" w:rsidTr="008E1194">
        <w:trPr>
          <w:gridAfter w:val="1"/>
          <w:wAfter w:w="6" w:type="dxa"/>
          <w:trHeight w:val="1124"/>
        </w:trPr>
        <w:tc>
          <w:tcPr>
            <w:tcW w:w="674" w:type="dxa"/>
            <w:vMerge/>
            <w:shd w:val="clear" w:color="auto" w:fill="auto"/>
          </w:tcPr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33B3D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33B3D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33B3D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33B3D" w:rsidRPr="0010622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D93488" w:rsidTr="008E1194">
        <w:trPr>
          <w:gridAfter w:val="1"/>
          <w:wAfter w:w="6" w:type="dxa"/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3B3D" w:rsidRDefault="00F33B3D" w:rsidP="008E11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3B3D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33B3D" w:rsidRPr="00323533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F33B3D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33B3D" w:rsidRPr="00323533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33B3D" w:rsidRPr="00D93488" w:rsidRDefault="00F33B3D" w:rsidP="008E11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D93488" w:rsidTr="00B942A4">
        <w:trPr>
          <w:gridAfter w:val="1"/>
          <w:wAfter w:w="6" w:type="dxa"/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F33B3D" w:rsidRDefault="00F33B3D" w:rsidP="00B942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6F7C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33B3D" w:rsidRDefault="00F33B3D" w:rsidP="00B942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B942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B942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B942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B942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B942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33B3D" w:rsidRDefault="00F33B3D" w:rsidP="006F7CB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6F7C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33B3D" w:rsidRDefault="00F33B3D" w:rsidP="00F33B3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30.10.21 г.</w:t>
            </w:r>
          </w:p>
        </w:tc>
        <w:tc>
          <w:tcPr>
            <w:tcW w:w="2658" w:type="dxa"/>
            <w:shd w:val="clear" w:color="auto" w:fill="auto"/>
          </w:tcPr>
          <w:p w:rsidR="00F33B3D" w:rsidRPr="005E1907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F33B3D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33B3D" w:rsidRPr="005E1907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площадка</w:t>
            </w:r>
          </w:p>
          <w:p w:rsidR="00F33B3D" w:rsidRPr="005E1907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F33B3D" w:rsidRPr="005E1907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33B3D" w:rsidRPr="005E1907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33B3D" w:rsidRPr="00D93488" w:rsidTr="00B942A4">
        <w:trPr>
          <w:gridAfter w:val="1"/>
          <w:wAfter w:w="6" w:type="dxa"/>
          <w:trHeight w:val="535"/>
        </w:trPr>
        <w:tc>
          <w:tcPr>
            <w:tcW w:w="674" w:type="dxa"/>
            <w:vMerge/>
            <w:shd w:val="clear" w:color="auto" w:fill="auto"/>
          </w:tcPr>
          <w:p w:rsidR="00F33B3D" w:rsidRDefault="00F33B3D" w:rsidP="00B942A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33B3D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F33B3D" w:rsidRPr="005E1907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F33B3D" w:rsidRPr="00D93488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F33B3D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33B3D" w:rsidRPr="006C71A9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F33B3D" w:rsidRPr="005E1907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F33B3D" w:rsidRPr="00D93488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F33B3D" w:rsidRPr="00D93488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F33B3D" w:rsidRPr="00D93488" w:rsidRDefault="00F33B3D" w:rsidP="00B942A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68" w:rsidRDefault="00FE2668" w:rsidP="00FF32C0">
      <w:pPr>
        <w:spacing w:after="0" w:line="240" w:lineRule="auto"/>
      </w:pPr>
      <w:r>
        <w:separator/>
      </w:r>
    </w:p>
  </w:endnote>
  <w:endnote w:type="continuationSeparator" w:id="0">
    <w:p w:rsidR="00FE2668" w:rsidRDefault="00FE2668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68" w:rsidRDefault="00FE2668" w:rsidP="00FF32C0">
      <w:pPr>
        <w:spacing w:after="0" w:line="240" w:lineRule="auto"/>
      </w:pPr>
      <w:r>
        <w:separator/>
      </w:r>
    </w:p>
  </w:footnote>
  <w:footnote w:type="continuationSeparator" w:id="0">
    <w:p w:rsidR="00FE2668" w:rsidRDefault="00FE2668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4536"/>
    <w:rsid w:val="000C499E"/>
    <w:rsid w:val="000C5B47"/>
    <w:rsid w:val="000D04B2"/>
    <w:rsid w:val="000F1B81"/>
    <w:rsid w:val="00105FC3"/>
    <w:rsid w:val="00106228"/>
    <w:rsid w:val="00122E24"/>
    <w:rsid w:val="00123CAE"/>
    <w:rsid w:val="00124C3F"/>
    <w:rsid w:val="001336D2"/>
    <w:rsid w:val="00175803"/>
    <w:rsid w:val="0018655F"/>
    <w:rsid w:val="001935F6"/>
    <w:rsid w:val="00197C13"/>
    <w:rsid w:val="001A392D"/>
    <w:rsid w:val="001B6F10"/>
    <w:rsid w:val="001D1AFF"/>
    <w:rsid w:val="001F70AF"/>
    <w:rsid w:val="00204CC2"/>
    <w:rsid w:val="00214EE1"/>
    <w:rsid w:val="0022050E"/>
    <w:rsid w:val="0023598D"/>
    <w:rsid w:val="00240A3A"/>
    <w:rsid w:val="00241313"/>
    <w:rsid w:val="00246CE2"/>
    <w:rsid w:val="002503A0"/>
    <w:rsid w:val="00250B96"/>
    <w:rsid w:val="00276BE8"/>
    <w:rsid w:val="002855A1"/>
    <w:rsid w:val="002925FA"/>
    <w:rsid w:val="00296F06"/>
    <w:rsid w:val="002A649B"/>
    <w:rsid w:val="002A6E56"/>
    <w:rsid w:val="002B7925"/>
    <w:rsid w:val="002C29E3"/>
    <w:rsid w:val="002D2FF1"/>
    <w:rsid w:val="002D62E5"/>
    <w:rsid w:val="003112FD"/>
    <w:rsid w:val="00323533"/>
    <w:rsid w:val="0032390E"/>
    <w:rsid w:val="003420D9"/>
    <w:rsid w:val="00347BDC"/>
    <w:rsid w:val="00347D93"/>
    <w:rsid w:val="003508B2"/>
    <w:rsid w:val="00362458"/>
    <w:rsid w:val="00363FDE"/>
    <w:rsid w:val="003715E3"/>
    <w:rsid w:val="003873DE"/>
    <w:rsid w:val="003A053A"/>
    <w:rsid w:val="003B1134"/>
    <w:rsid w:val="003B5EE2"/>
    <w:rsid w:val="003C2C61"/>
    <w:rsid w:val="003F7602"/>
    <w:rsid w:val="0041186B"/>
    <w:rsid w:val="004221CA"/>
    <w:rsid w:val="00446AF9"/>
    <w:rsid w:val="004674ED"/>
    <w:rsid w:val="0049440A"/>
    <w:rsid w:val="004A4440"/>
    <w:rsid w:val="004B330B"/>
    <w:rsid w:val="004D16FA"/>
    <w:rsid w:val="004E23DC"/>
    <w:rsid w:val="004F20A4"/>
    <w:rsid w:val="00501590"/>
    <w:rsid w:val="00515969"/>
    <w:rsid w:val="00521D51"/>
    <w:rsid w:val="00536B7D"/>
    <w:rsid w:val="00536ED7"/>
    <w:rsid w:val="005428D6"/>
    <w:rsid w:val="00542966"/>
    <w:rsid w:val="00542F05"/>
    <w:rsid w:val="005632AE"/>
    <w:rsid w:val="0057062F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85599"/>
    <w:rsid w:val="00686F57"/>
    <w:rsid w:val="006935BB"/>
    <w:rsid w:val="006A69DA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2C19"/>
    <w:rsid w:val="00706048"/>
    <w:rsid w:val="00714FC1"/>
    <w:rsid w:val="00727565"/>
    <w:rsid w:val="007352DD"/>
    <w:rsid w:val="00735DE4"/>
    <w:rsid w:val="00765A0F"/>
    <w:rsid w:val="00766F46"/>
    <w:rsid w:val="00771350"/>
    <w:rsid w:val="007778CC"/>
    <w:rsid w:val="00796B72"/>
    <w:rsid w:val="007B6030"/>
    <w:rsid w:val="007B61A5"/>
    <w:rsid w:val="007C7251"/>
    <w:rsid w:val="007D4158"/>
    <w:rsid w:val="007E3018"/>
    <w:rsid w:val="007E3562"/>
    <w:rsid w:val="007E5418"/>
    <w:rsid w:val="007F3243"/>
    <w:rsid w:val="00811210"/>
    <w:rsid w:val="00832B61"/>
    <w:rsid w:val="0083486E"/>
    <w:rsid w:val="00881522"/>
    <w:rsid w:val="00881E21"/>
    <w:rsid w:val="00883885"/>
    <w:rsid w:val="00887E01"/>
    <w:rsid w:val="00891663"/>
    <w:rsid w:val="008A3746"/>
    <w:rsid w:val="008C3F9C"/>
    <w:rsid w:val="008C4219"/>
    <w:rsid w:val="008C5489"/>
    <w:rsid w:val="00903670"/>
    <w:rsid w:val="00907A75"/>
    <w:rsid w:val="009137AD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A054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32705"/>
    <w:rsid w:val="00A45994"/>
    <w:rsid w:val="00A5146D"/>
    <w:rsid w:val="00A61A9F"/>
    <w:rsid w:val="00A71CA8"/>
    <w:rsid w:val="00A8239F"/>
    <w:rsid w:val="00A8472F"/>
    <w:rsid w:val="00AA22C0"/>
    <w:rsid w:val="00AA3954"/>
    <w:rsid w:val="00AA52F6"/>
    <w:rsid w:val="00AB19B5"/>
    <w:rsid w:val="00AB590A"/>
    <w:rsid w:val="00AC0A56"/>
    <w:rsid w:val="00AC4671"/>
    <w:rsid w:val="00AC7594"/>
    <w:rsid w:val="00AD0AFC"/>
    <w:rsid w:val="00AD4DD3"/>
    <w:rsid w:val="00AE2286"/>
    <w:rsid w:val="00AE4A59"/>
    <w:rsid w:val="00AF2429"/>
    <w:rsid w:val="00AF2501"/>
    <w:rsid w:val="00B055CB"/>
    <w:rsid w:val="00B26CCA"/>
    <w:rsid w:val="00B330D9"/>
    <w:rsid w:val="00B349AC"/>
    <w:rsid w:val="00B36ABD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73E1C"/>
    <w:rsid w:val="00C92CDE"/>
    <w:rsid w:val="00CB38F3"/>
    <w:rsid w:val="00CE17D1"/>
    <w:rsid w:val="00CE5BD4"/>
    <w:rsid w:val="00D0757B"/>
    <w:rsid w:val="00D07D1A"/>
    <w:rsid w:val="00D223D0"/>
    <w:rsid w:val="00D3017E"/>
    <w:rsid w:val="00D324D7"/>
    <w:rsid w:val="00D40CD7"/>
    <w:rsid w:val="00D4568E"/>
    <w:rsid w:val="00D62CAC"/>
    <w:rsid w:val="00D672E9"/>
    <w:rsid w:val="00D71800"/>
    <w:rsid w:val="00D84C38"/>
    <w:rsid w:val="00D92073"/>
    <w:rsid w:val="00D93488"/>
    <w:rsid w:val="00D9479F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160CC"/>
    <w:rsid w:val="00E209E0"/>
    <w:rsid w:val="00E255EC"/>
    <w:rsid w:val="00E35D44"/>
    <w:rsid w:val="00E64B08"/>
    <w:rsid w:val="00E70A68"/>
    <w:rsid w:val="00E84E71"/>
    <w:rsid w:val="00E97182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7602"/>
    <w:rsid w:val="00F53061"/>
    <w:rsid w:val="00F571CA"/>
    <w:rsid w:val="00F6169E"/>
    <w:rsid w:val="00F80CDA"/>
    <w:rsid w:val="00F93D55"/>
    <w:rsid w:val="00FA7664"/>
    <w:rsid w:val="00FB4327"/>
    <w:rsid w:val="00FC16E2"/>
    <w:rsid w:val="00FC5137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9D98-E1E7-4B06-BB82-22BC3E5A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3</cp:revision>
  <dcterms:created xsi:type="dcterms:W3CDTF">2021-09-24T13:52:00Z</dcterms:created>
  <dcterms:modified xsi:type="dcterms:W3CDTF">2021-09-28T08:42:00Z</dcterms:modified>
</cp:coreProperties>
</file>