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  <w:bookmarkStart w:id="0" w:name="_GoBack"/>
      <w:bookmarkEnd w:id="0"/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4CC2">
        <w:rPr>
          <w:rFonts w:ascii="Times New Roman" w:hAnsi="Times New Roman" w:cs="Times New Roman"/>
          <w:b/>
          <w:sz w:val="28"/>
          <w:szCs w:val="28"/>
        </w:rPr>
        <w:t>январь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«ВМБ»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0757B" w:rsidTr="00D0757B">
        <w:trPr>
          <w:trHeight w:val="591"/>
        </w:trPr>
        <w:tc>
          <w:tcPr>
            <w:tcW w:w="67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204CC2" w:rsidRPr="00D93488" w:rsidTr="008B652E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D93488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09.01.20 г.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8B652E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204CC2" w:rsidRDefault="00204CC2" w:rsidP="008B6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204CC2" w:rsidRPr="004B330B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8B652E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204CC2" w:rsidRPr="00D93488" w:rsidRDefault="00204CC2" w:rsidP="008B652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Pr="00F027D1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204CC2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204CC2" w:rsidRPr="00D93488" w:rsidRDefault="00204CC2" w:rsidP="008B6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DB32E0">
        <w:trPr>
          <w:trHeight w:val="1550"/>
        </w:trPr>
        <w:tc>
          <w:tcPr>
            <w:tcW w:w="675" w:type="dxa"/>
            <w:vMerge w:val="restart"/>
            <w:shd w:val="clear" w:color="auto" w:fill="auto"/>
          </w:tcPr>
          <w:p w:rsidR="00F571CA" w:rsidRDefault="00204CC2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F571C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204CC2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F571C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571CA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5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7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571CA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571CA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571CA" w:rsidRPr="0010622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F571CA">
        <w:trPr>
          <w:trHeight w:val="833"/>
        </w:trPr>
        <w:tc>
          <w:tcPr>
            <w:tcW w:w="675" w:type="dxa"/>
            <w:vMerge/>
            <w:shd w:val="clear" w:color="auto" w:fill="auto"/>
          </w:tcPr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571CA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571CA" w:rsidRPr="00323533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F571CA" w:rsidRPr="00323533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571CA" w:rsidRPr="00323533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C96E36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04CC2" w:rsidRDefault="00204CC2" w:rsidP="00C96E3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204CC2" w:rsidRDefault="00204CC2" w:rsidP="00C96E36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C96E36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C96E36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204CC2" w:rsidRDefault="00204CC2" w:rsidP="00C96E36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C96E36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C96E36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C96E36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8.</w:t>
            </w:r>
          </w:p>
          <w:p w:rsidR="00204CC2" w:rsidRDefault="00204CC2" w:rsidP="00C96E36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C96E36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04CC2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204CC2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F027D1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204CC2" w:rsidRPr="00F027D1" w:rsidRDefault="00204CC2" w:rsidP="00C96E3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204CC2" w:rsidRPr="00F027D1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04CC2" w:rsidRPr="00F027D1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C96E36">
        <w:trPr>
          <w:trHeight w:val="1178"/>
        </w:trPr>
        <w:tc>
          <w:tcPr>
            <w:tcW w:w="675" w:type="dxa"/>
            <w:vMerge/>
            <w:shd w:val="clear" w:color="auto" w:fill="auto"/>
          </w:tcPr>
          <w:p w:rsidR="00204CC2" w:rsidRDefault="00204CC2" w:rsidP="00C96E3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204CC2" w:rsidRPr="00F027D1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пос. им. Цюрупы,</w:t>
            </w:r>
          </w:p>
          <w:p w:rsidR="00204CC2" w:rsidRPr="00883885" w:rsidRDefault="00204CC2" w:rsidP="00C96E3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04CC2" w:rsidRPr="009E6FFF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C96E36">
        <w:trPr>
          <w:trHeight w:val="1127"/>
        </w:trPr>
        <w:tc>
          <w:tcPr>
            <w:tcW w:w="675" w:type="dxa"/>
            <w:vMerge/>
            <w:shd w:val="clear" w:color="auto" w:fill="auto"/>
          </w:tcPr>
          <w:p w:rsidR="00204CC2" w:rsidRDefault="00204CC2" w:rsidP="00C96E3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2F7A56" w:rsidRDefault="00204CC2" w:rsidP="00C96E3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204CC2" w:rsidRPr="002F7A56" w:rsidRDefault="00204CC2" w:rsidP="00C96E3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04CC2" w:rsidRPr="0009503F" w:rsidRDefault="00204CC2" w:rsidP="00C96E3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204CC2" w:rsidRPr="002F7A56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13:00 - 14:00</w:t>
            </w:r>
          </w:p>
        </w:tc>
        <w:tc>
          <w:tcPr>
            <w:tcW w:w="2671" w:type="dxa"/>
          </w:tcPr>
          <w:p w:rsidR="00204CC2" w:rsidRPr="009E6FFF" w:rsidRDefault="00204CC2" w:rsidP="00C96E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1614DB">
        <w:trPr>
          <w:trHeight w:val="562"/>
        </w:trPr>
        <w:tc>
          <w:tcPr>
            <w:tcW w:w="675" w:type="dxa"/>
            <w:shd w:val="clear" w:color="auto" w:fill="auto"/>
          </w:tcPr>
          <w:p w:rsidR="00204CC2" w:rsidRDefault="00204CC2" w:rsidP="001614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9.</w:t>
            </w:r>
          </w:p>
          <w:p w:rsidR="00204CC2" w:rsidRDefault="00204CC2" w:rsidP="001614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1614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D93488" w:rsidRDefault="00204CC2" w:rsidP="001614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04CC2" w:rsidRPr="00C14640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15.01.20 г.</w:t>
            </w:r>
          </w:p>
        </w:tc>
        <w:tc>
          <w:tcPr>
            <w:tcW w:w="2658" w:type="dxa"/>
            <w:shd w:val="clear" w:color="auto" w:fill="auto"/>
          </w:tcPr>
          <w:p w:rsidR="00204CC2" w:rsidRPr="005E1907" w:rsidRDefault="00204CC2" w:rsidP="001614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Школа-интернат г.п. Хорлово</w:t>
            </w:r>
          </w:p>
        </w:tc>
        <w:tc>
          <w:tcPr>
            <w:tcW w:w="2687" w:type="dxa"/>
            <w:shd w:val="clear" w:color="auto" w:fill="auto"/>
          </w:tcPr>
          <w:p w:rsidR="00204CC2" w:rsidRPr="005E1907" w:rsidRDefault="00204CC2" w:rsidP="001614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пос. Хорлово, ул. Интернатская, д. 1,2</w:t>
            </w:r>
          </w:p>
        </w:tc>
        <w:tc>
          <w:tcPr>
            <w:tcW w:w="2536" w:type="dxa"/>
            <w:shd w:val="clear" w:color="auto" w:fill="auto"/>
          </w:tcPr>
          <w:p w:rsidR="00204CC2" w:rsidRPr="005E1907" w:rsidRDefault="00204CC2" w:rsidP="001614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204CC2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04CC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«Зимняя Олимпиада» - игровая программа (посв. Всемирному дню зимних видов спорта и Всемирному дню снега), в рамках проекта «Согреем детские сердца»</w:t>
            </w:r>
          </w:p>
          <w:p w:rsidR="00204CC2" w:rsidRPr="009E244E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Участники мероприятия вспомнят все популярные зимние виды спорта и узнают о зимних Олимпийских играх. Во время игровой программы дети закрепят свои знания на практике. В заключение всех ждёт мастер-класс по изготовлению поделки на память.</w:t>
            </w:r>
          </w:p>
        </w:tc>
      </w:tr>
      <w:tr w:rsidR="00204CC2" w:rsidRPr="00D93488" w:rsidTr="007A2AC1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204CC2" w:rsidRDefault="00204CC2" w:rsidP="007A2A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204CC2" w:rsidRDefault="00204CC2" w:rsidP="007A2A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7A2A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7A2A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04C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04CC2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 г.</w:t>
            </w: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204CC2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04CC2" w:rsidRPr="00D93488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204CC2" w:rsidRPr="00D93488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7A2AC1">
        <w:trPr>
          <w:trHeight w:val="870"/>
        </w:trPr>
        <w:tc>
          <w:tcPr>
            <w:tcW w:w="675" w:type="dxa"/>
            <w:vMerge/>
            <w:shd w:val="clear" w:color="auto" w:fill="auto"/>
          </w:tcPr>
          <w:p w:rsidR="00204CC2" w:rsidRDefault="00204CC2" w:rsidP="007A2AC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204CC2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04CC2" w:rsidRPr="00D93488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204CC2" w:rsidRPr="00D93488" w:rsidRDefault="00204CC2" w:rsidP="007A2AC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6E330B">
        <w:trPr>
          <w:trHeight w:val="535"/>
        </w:trPr>
        <w:tc>
          <w:tcPr>
            <w:tcW w:w="675" w:type="dxa"/>
            <w:shd w:val="clear" w:color="auto" w:fill="auto"/>
          </w:tcPr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P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C107DC" w:rsidRDefault="00204CC2" w:rsidP="006E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04CC2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17.01.20 г.</w:t>
            </w: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«Губинская СОШ»</w:t>
            </w:r>
          </w:p>
          <w:p w:rsidR="00204CC2" w:rsidRPr="00D93488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04CC2" w:rsidRPr="00E037E4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04CC2" w:rsidRPr="00E037E4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204CC2" w:rsidRPr="00E037E4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204CC2" w:rsidRPr="00D93488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04CC2" w:rsidRPr="00BC5563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04CC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«Заповедные тропы» - обзор-путешествие (посв. Всероссийскому дню заповедников и национальных парков), в рамках </w:t>
            </w:r>
            <w:r w:rsidRPr="00204CC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проекта «Школьный год с библиобусом»</w:t>
            </w:r>
          </w:p>
          <w:p w:rsidR="00204CC2" w:rsidRPr="00106228" w:rsidRDefault="00204CC2" w:rsidP="006E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д. Губино совершат обзор-путешествие по заповедным местам России, вспомнят о действующих заповедниках и о животных, занесённых в Красную книгу. Также будет проведена экологическая игра и мастер-класс.</w:t>
            </w:r>
          </w:p>
        </w:tc>
      </w:tr>
      <w:tr w:rsidR="00204CC2" w:rsidRPr="00D93488" w:rsidTr="00893371">
        <w:trPr>
          <w:trHeight w:val="846"/>
        </w:trPr>
        <w:tc>
          <w:tcPr>
            <w:tcW w:w="675" w:type="dxa"/>
            <w:shd w:val="clear" w:color="auto" w:fill="auto"/>
          </w:tcPr>
          <w:p w:rsidR="00204CC2" w:rsidRDefault="00204CC2" w:rsidP="008933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13.</w:t>
            </w:r>
          </w:p>
          <w:p w:rsidR="00204CC2" w:rsidRDefault="00204CC2" w:rsidP="008933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933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04CC2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 г. </w:t>
            </w: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93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204CC2" w:rsidRPr="00D223D0" w:rsidRDefault="00204CC2" w:rsidP="00893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04CC2" w:rsidRPr="00D93488" w:rsidRDefault="00204CC2" w:rsidP="00893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Михалево, площадка у СК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893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04CC2" w:rsidRPr="00D93488" w:rsidRDefault="00204CC2" w:rsidP="0089337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8439EB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204CC2" w:rsidRDefault="00204CC2" w:rsidP="008439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204CC2" w:rsidRDefault="00204CC2" w:rsidP="008439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439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439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439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439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204CC2" w:rsidRDefault="00204CC2" w:rsidP="008439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8439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D93488" w:rsidRDefault="00204CC2" w:rsidP="008439E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04CC2" w:rsidRPr="00C14640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22.01.20 г.</w:t>
            </w:r>
          </w:p>
        </w:tc>
        <w:tc>
          <w:tcPr>
            <w:tcW w:w="2658" w:type="dxa"/>
            <w:shd w:val="clear" w:color="auto" w:fill="auto"/>
          </w:tcPr>
          <w:p w:rsidR="00204CC2" w:rsidRPr="00C14640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204CC2" w:rsidRPr="00C14640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пос. ст. Берендино, площадка</w:t>
            </w:r>
          </w:p>
          <w:p w:rsidR="00204CC2" w:rsidRPr="00C14640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204CC2" w:rsidRPr="00C14640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04CC2" w:rsidRPr="00C14640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8439EB">
        <w:trPr>
          <w:trHeight w:val="600"/>
        </w:trPr>
        <w:tc>
          <w:tcPr>
            <w:tcW w:w="675" w:type="dxa"/>
            <w:vMerge/>
            <w:shd w:val="clear" w:color="auto" w:fill="auto"/>
          </w:tcPr>
          <w:p w:rsidR="00204CC2" w:rsidRPr="00D93488" w:rsidRDefault="00204CC2" w:rsidP="008439E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Pr="00D93488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204CC2" w:rsidRPr="00D93488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д. Богатищево, площадка у СК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04CC2" w:rsidRPr="00D93488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8439EB">
        <w:trPr>
          <w:trHeight w:val="393"/>
        </w:trPr>
        <w:tc>
          <w:tcPr>
            <w:tcW w:w="675" w:type="dxa"/>
            <w:vMerge/>
            <w:shd w:val="clear" w:color="auto" w:fill="auto"/>
          </w:tcPr>
          <w:p w:rsidR="00204CC2" w:rsidRPr="00D93488" w:rsidRDefault="00204CC2" w:rsidP="008439E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Pr="00D93488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5E1907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204CC2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204CC2" w:rsidRPr="005E1907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204CC2" w:rsidRPr="00C14640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04CC2" w:rsidRPr="005E1907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04CC2" w:rsidRPr="005E1907" w:rsidRDefault="00204CC2" w:rsidP="00843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D22095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04CC2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  <w:p w:rsidR="00204CC2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204CC2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D93488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04CC2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23.01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г.</w:t>
            </w:r>
          </w:p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D22095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204CC2" w:rsidRDefault="00204CC2" w:rsidP="00D2209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204CC2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04CC2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204CC2" w:rsidRPr="004B330B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D22095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204CC2" w:rsidRPr="00D93488" w:rsidRDefault="00204CC2" w:rsidP="00D220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Pr="00F027D1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204CC2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204CC2" w:rsidRPr="00D93488" w:rsidRDefault="00204CC2" w:rsidP="00D2209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A655B8">
        <w:trPr>
          <w:trHeight w:val="535"/>
        </w:trPr>
        <w:tc>
          <w:tcPr>
            <w:tcW w:w="675" w:type="dxa"/>
            <w:shd w:val="clear" w:color="auto" w:fill="auto"/>
          </w:tcPr>
          <w:p w:rsidR="00204CC2" w:rsidRDefault="00204CC2" w:rsidP="00A655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20.</w:t>
            </w:r>
          </w:p>
          <w:p w:rsidR="00204CC2" w:rsidRDefault="00204CC2" w:rsidP="00A655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A655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A655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Pr="00D93488" w:rsidRDefault="00204CC2" w:rsidP="00A655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04CC2" w:rsidRPr="00D93488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г.</w:t>
            </w: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A655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«Цыбинская СОШ»</w:t>
            </w:r>
          </w:p>
        </w:tc>
        <w:tc>
          <w:tcPr>
            <w:tcW w:w="2687" w:type="dxa"/>
            <w:shd w:val="clear" w:color="auto" w:fill="auto"/>
          </w:tcPr>
          <w:p w:rsidR="00204CC2" w:rsidRPr="00066BEB" w:rsidRDefault="00204CC2" w:rsidP="00A655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204CC2" w:rsidRPr="00066BEB" w:rsidRDefault="00204CC2" w:rsidP="00A655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204CC2" w:rsidRPr="00D93488" w:rsidRDefault="00204CC2" w:rsidP="00A655B8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A655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14:00</w:t>
            </w:r>
          </w:p>
        </w:tc>
        <w:tc>
          <w:tcPr>
            <w:tcW w:w="2671" w:type="dxa"/>
          </w:tcPr>
          <w:p w:rsidR="00204CC2" w:rsidRDefault="00204CC2" w:rsidP="00A655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04CC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«Блокадным стянута ремнём» - час памяти (посв. Году памяти и славы и Дню снятия блокады Ленинграда), в рамках проекта «Школьный год с библиобусом»</w:t>
            </w:r>
          </w:p>
          <w:p w:rsidR="00204CC2" w:rsidRPr="00D93488" w:rsidRDefault="00204CC2" w:rsidP="00A655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ходе мультимедийной презентации дети д. Цибино вспомнят о мужестве и подвигах жителей блокадного Ленинграда. На мероприятии прозвучат военные стихи и песни в честь памяти минувших лет.</w:t>
            </w:r>
          </w:p>
        </w:tc>
      </w:tr>
      <w:tr w:rsidR="00BB091C" w:rsidRPr="00D93488" w:rsidTr="00FB029C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BB091C" w:rsidRDefault="00204CC2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="00BB091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B091C" w:rsidRDefault="00BB091C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091C" w:rsidRDefault="00BB091C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091C" w:rsidRDefault="00204CC2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BB091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B091C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0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0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09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BB091C" w:rsidRPr="005E1907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BB091C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BB091C" w:rsidRPr="005E1907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Медведка, площадка</w:t>
            </w:r>
          </w:p>
          <w:p w:rsidR="00BB091C" w:rsidRPr="005E1907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BB091C" w:rsidRPr="005E1907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B091C" w:rsidRPr="005E1907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B091C" w:rsidRPr="00D93488" w:rsidTr="00FB029C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BB091C" w:rsidRDefault="00BB091C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B091C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B091C" w:rsidRPr="005E1907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BB091C" w:rsidRPr="00D93488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BB091C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BB091C" w:rsidRPr="005E1907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BB091C" w:rsidRPr="00D93488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BB091C" w:rsidRPr="005E1907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BB091C" w:rsidRPr="00D93488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BB091C" w:rsidRPr="00D93488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BB091C" w:rsidRPr="00D93488" w:rsidRDefault="00BB091C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04CC2" w:rsidRPr="00D93488" w:rsidTr="00277296">
        <w:trPr>
          <w:trHeight w:val="274"/>
        </w:trPr>
        <w:tc>
          <w:tcPr>
            <w:tcW w:w="675" w:type="dxa"/>
            <w:vMerge w:val="restart"/>
            <w:shd w:val="clear" w:color="auto" w:fill="auto"/>
          </w:tcPr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04CC2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 г.</w:t>
            </w:r>
          </w:p>
        </w:tc>
        <w:tc>
          <w:tcPr>
            <w:tcW w:w="2658" w:type="dxa"/>
            <w:shd w:val="clear" w:color="auto" w:fill="auto"/>
          </w:tcPr>
          <w:p w:rsidR="00204CC2" w:rsidRPr="00F027D1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№57 «Колокольчик»</w:t>
            </w:r>
          </w:p>
        </w:tc>
        <w:tc>
          <w:tcPr>
            <w:tcW w:w="2687" w:type="dxa"/>
            <w:shd w:val="clear" w:color="auto" w:fill="auto"/>
          </w:tcPr>
          <w:p w:rsidR="00204CC2" w:rsidRPr="000C4536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sz w:val="24"/>
                <w:szCs w:val="24"/>
              </w:rPr>
              <w:t>Воскресенский р-он, д. Косяково, ул. Юбилейная, д. 3а</w:t>
            </w:r>
          </w:p>
          <w:p w:rsidR="00204CC2" w:rsidRPr="00F027D1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204CC2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671" w:type="dxa"/>
          </w:tcPr>
          <w:p w:rsidR="00204CC2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04CC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«Славный народ – собаки!» - мультпоказ и мастер-класс (посв. 160-летию А.П. Чехова), в рамках проекта «Вместе с КИБО мы растём»</w:t>
            </w:r>
          </w:p>
          <w:p w:rsidR="00204CC2" w:rsidRPr="00204CC2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 проведут для детей с. Косяково  мультпоказ и </w:t>
            </w:r>
            <w:r w:rsidRP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мастер-класс, посвящённые 160-летию А.П. Чехова. </w:t>
            </w:r>
          </w:p>
          <w:p w:rsidR="00204CC2" w:rsidRPr="000C4536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Участники мероприятия узнают о жизни известного писателя, о том, как создавался его рассказ «Каштанка», затем посмотрят одноимённый мультфильм и смастерят поделку на память во время мастер-класса.</w:t>
            </w:r>
          </w:p>
        </w:tc>
      </w:tr>
      <w:tr w:rsidR="00204CC2" w:rsidRPr="00D93488" w:rsidTr="00277296">
        <w:trPr>
          <w:trHeight w:val="753"/>
        </w:trPr>
        <w:tc>
          <w:tcPr>
            <w:tcW w:w="675" w:type="dxa"/>
            <w:vMerge/>
            <w:shd w:val="clear" w:color="auto" w:fill="auto"/>
          </w:tcPr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F027D1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204CC2" w:rsidRPr="00066BEB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04CC2" w:rsidRPr="00066BEB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</w:p>
          <w:p w:rsidR="00204CC2" w:rsidRPr="00F027D1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204CC2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204CC2" w:rsidRPr="007D4158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277296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04CC2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 г.</w:t>
            </w: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204CC2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04CC2" w:rsidRPr="00D93488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204CC2" w:rsidRPr="00D93488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04CC2" w:rsidRPr="00D93488" w:rsidTr="00277296">
        <w:trPr>
          <w:trHeight w:val="870"/>
        </w:trPr>
        <w:tc>
          <w:tcPr>
            <w:tcW w:w="675" w:type="dxa"/>
            <w:vMerge/>
            <w:shd w:val="clear" w:color="auto" w:fill="auto"/>
          </w:tcPr>
          <w:p w:rsidR="00204CC2" w:rsidRDefault="00204CC2" w:rsidP="002772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04CC2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04CC2" w:rsidRPr="00D93488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204CC2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04CC2" w:rsidRPr="00D93488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204CC2" w:rsidRPr="00D93488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204CC2" w:rsidRPr="00D93488" w:rsidRDefault="00204CC2" w:rsidP="002772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617C54">
        <w:trPr>
          <w:trHeight w:val="1550"/>
        </w:trPr>
        <w:tc>
          <w:tcPr>
            <w:tcW w:w="675" w:type="dxa"/>
            <w:vMerge w:val="restart"/>
            <w:shd w:val="clear" w:color="auto" w:fill="auto"/>
          </w:tcPr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04CC2" w:rsidRDefault="00204CC2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571CA" w:rsidRDefault="00F571CA" w:rsidP="00204C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204CC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571CA" w:rsidRDefault="00204CC2" w:rsidP="00204C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57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71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571CA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F571CA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571CA" w:rsidRPr="0010622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571CA" w:rsidRPr="00D93488" w:rsidTr="00617C54">
        <w:trPr>
          <w:trHeight w:val="833"/>
        </w:trPr>
        <w:tc>
          <w:tcPr>
            <w:tcW w:w="675" w:type="dxa"/>
            <w:vMerge/>
            <w:shd w:val="clear" w:color="auto" w:fill="auto"/>
          </w:tcPr>
          <w:p w:rsidR="00F571CA" w:rsidRDefault="00F571CA" w:rsidP="00D075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571CA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571CA" w:rsidRPr="00323533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F571CA" w:rsidRPr="00323533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571CA" w:rsidRPr="00323533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F571CA" w:rsidRPr="00D93488" w:rsidRDefault="00F571CA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E" w:rsidRDefault="0032390E" w:rsidP="00FF32C0">
      <w:pPr>
        <w:spacing w:after="0" w:line="240" w:lineRule="auto"/>
      </w:pPr>
      <w:r>
        <w:separator/>
      </w:r>
    </w:p>
  </w:endnote>
  <w:endnote w:type="continuationSeparator" w:id="0">
    <w:p w:rsidR="0032390E" w:rsidRDefault="0032390E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E" w:rsidRDefault="0032390E" w:rsidP="00FF32C0">
      <w:pPr>
        <w:spacing w:after="0" w:line="240" w:lineRule="auto"/>
      </w:pPr>
      <w:r>
        <w:separator/>
      </w:r>
    </w:p>
  </w:footnote>
  <w:footnote w:type="continuationSeparator" w:id="0">
    <w:p w:rsidR="0032390E" w:rsidRDefault="0032390E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D1AFF"/>
    <w:rsid w:val="001F70AF"/>
    <w:rsid w:val="00204CC2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D2FF1"/>
    <w:rsid w:val="002D62E5"/>
    <w:rsid w:val="00323533"/>
    <w:rsid w:val="0032390E"/>
    <w:rsid w:val="003420D9"/>
    <w:rsid w:val="00347BDC"/>
    <w:rsid w:val="00347D93"/>
    <w:rsid w:val="00362458"/>
    <w:rsid w:val="00363FDE"/>
    <w:rsid w:val="003715E3"/>
    <w:rsid w:val="003873DE"/>
    <w:rsid w:val="003B1134"/>
    <w:rsid w:val="003B5EE2"/>
    <w:rsid w:val="003C2C61"/>
    <w:rsid w:val="003F7602"/>
    <w:rsid w:val="0041186B"/>
    <w:rsid w:val="004221CA"/>
    <w:rsid w:val="004674ED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6F57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D0AFC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5BD4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D040C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571CA"/>
    <w:rsid w:val="00F6169E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62A9-5643-44FA-B526-B6914486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4</cp:revision>
  <dcterms:created xsi:type="dcterms:W3CDTF">2019-12-25T14:20:00Z</dcterms:created>
  <dcterms:modified xsi:type="dcterms:W3CDTF">2019-12-25T14:21:00Z</dcterms:modified>
</cp:coreProperties>
</file>