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199F">
        <w:rPr>
          <w:rFonts w:ascii="Times New Roman" w:hAnsi="Times New Roman" w:cs="Times New Roman"/>
          <w:b/>
          <w:sz w:val="28"/>
          <w:szCs w:val="28"/>
        </w:rPr>
        <w:t>май</w:t>
      </w:r>
      <w:bookmarkStart w:id="0" w:name="_GoBack"/>
      <w:bookmarkEnd w:id="0"/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4F77C5" w:rsidRPr="00D93488" w:rsidTr="00827252">
        <w:trPr>
          <w:trHeight w:val="1695"/>
        </w:trPr>
        <w:tc>
          <w:tcPr>
            <w:tcW w:w="674" w:type="dxa"/>
            <w:shd w:val="clear" w:color="auto" w:fill="auto"/>
          </w:tcPr>
          <w:p w:rsidR="004F77C5" w:rsidRDefault="004F77C5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4F77C5" w:rsidRDefault="004F77C5" w:rsidP="001042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01.05.22 г.</w:t>
            </w:r>
          </w:p>
        </w:tc>
        <w:tc>
          <w:tcPr>
            <w:tcW w:w="2658" w:type="dxa"/>
            <w:shd w:val="clear" w:color="auto" w:fill="auto"/>
          </w:tcPr>
          <w:p w:rsidR="004F77C5" w:rsidRPr="001C5CD6" w:rsidRDefault="004F77C5" w:rsidP="004F77C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4F77C5" w:rsidRDefault="004F77C5" w:rsidP="004F7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77C5" w:rsidRPr="00D2688C" w:rsidRDefault="004F77C5" w:rsidP="004F77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, площадка у Ильинского храма с. Петровское</w:t>
            </w:r>
          </w:p>
        </w:tc>
        <w:tc>
          <w:tcPr>
            <w:tcW w:w="2537" w:type="dxa"/>
            <w:shd w:val="clear" w:color="auto" w:fill="auto"/>
          </w:tcPr>
          <w:p w:rsidR="004F77C5" w:rsidRPr="002F7A56" w:rsidRDefault="004F77C5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12:00-15:00</w:t>
            </w:r>
          </w:p>
        </w:tc>
        <w:tc>
          <w:tcPr>
            <w:tcW w:w="2671" w:type="dxa"/>
          </w:tcPr>
          <w:p w:rsidR="004F77C5" w:rsidRPr="004F77C5" w:rsidRDefault="004F77C5" w:rsidP="004F77C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eastAsia="Andale Sans UI"/>
                <w:b/>
                <w:kern w:val="2"/>
              </w:rPr>
            </w:pPr>
            <w:r w:rsidRPr="004F77C5">
              <w:rPr>
                <w:rFonts w:eastAsia="Andale Sans UI"/>
                <w:b/>
                <w:kern w:val="2"/>
              </w:rPr>
              <w:t>«Пасхальная радость» - участие в праздничных встречах</w:t>
            </w:r>
          </w:p>
          <w:p w:rsidR="004F77C5" w:rsidRPr="007B6054" w:rsidRDefault="004F77C5" w:rsidP="004F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4F77C5" w:rsidRPr="007B6054" w:rsidRDefault="004F77C5" w:rsidP="004F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экспозиция</w:t>
            </w: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7C5" w:rsidRPr="007B6054" w:rsidRDefault="004F77C5" w:rsidP="004F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4F77C5" w:rsidRPr="007B6054" w:rsidRDefault="004F77C5" w:rsidP="004F77C5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7C5" w:rsidRPr="007B6054" w:rsidRDefault="004F77C5" w:rsidP="004F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чемоданчик»;</w:t>
            </w:r>
          </w:p>
          <w:p w:rsidR="004F77C5" w:rsidRPr="004F77C5" w:rsidRDefault="004F77C5" w:rsidP="004F77C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8C" w:rsidRPr="00D93488" w:rsidTr="0082725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66D8C" w:rsidRDefault="00466D8C" w:rsidP="00466D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466D8C" w:rsidRDefault="00466D8C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466D8C" w:rsidRPr="00BA10B7" w:rsidRDefault="00466D8C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6D8C" w:rsidRDefault="00466D8C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6D8C" w:rsidRPr="00A95EEC" w:rsidRDefault="00466D8C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466D8C" w:rsidRPr="00466D8C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«Солнце в детских ладошках» - </w:t>
            </w:r>
            <w:proofErr w:type="gramStart"/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  <w:proofErr w:type="gramEnd"/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обзор-игра (к Всемирный день Солнца)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 «Главное светило Земли»;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</w:t>
            </w:r>
            <w:r w:rsidRPr="00CC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чемоданчик»;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мастер-класс «Солнышко»;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тантамареской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8C" w:rsidRPr="00AF50AA" w:rsidRDefault="00466D8C" w:rsidP="00466D8C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466D8C" w:rsidRPr="00D93488" w:rsidTr="00827252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66D8C" w:rsidRPr="00BF734D" w:rsidRDefault="00466D8C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466D8C" w:rsidRPr="00BF734D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466D8C" w:rsidRPr="00466D8C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«Солнце в детских ладошках» - </w:t>
            </w:r>
            <w:proofErr w:type="gramStart"/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  <w:proofErr w:type="gramEnd"/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обзор-игра (к Всемирный день Солнца)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 «Главное светило Земли»;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чемоданчик»;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мастер-класс «Солнышко»;</w:t>
            </w:r>
          </w:p>
          <w:p w:rsidR="00466D8C" w:rsidRPr="00CC06D4" w:rsidRDefault="00466D8C" w:rsidP="00466D8C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тантамареской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8C" w:rsidRPr="00C74D9D" w:rsidRDefault="00466D8C" w:rsidP="00466D8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466D8C" w:rsidRPr="00D93488" w:rsidTr="00827252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Pr="00D93488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05.05.22 г.</w:t>
            </w:r>
          </w:p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66D8C" w:rsidRPr="00F33B3D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6D8C" w:rsidRPr="00D93488" w:rsidTr="0082725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466D8C" w:rsidRPr="00E83687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6D8C" w:rsidRPr="00D93488" w:rsidTr="00827252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466D8C" w:rsidRPr="00D93488" w:rsidRDefault="00466D8C" w:rsidP="0082725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6D8C" w:rsidRPr="00F027D1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6D8C" w:rsidRPr="00D93488" w:rsidTr="00827252">
        <w:trPr>
          <w:trHeight w:val="535"/>
        </w:trPr>
        <w:tc>
          <w:tcPr>
            <w:tcW w:w="674" w:type="dxa"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Pr="00D93488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466D8C" w:rsidRPr="00FF7A5A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66D8C" w:rsidRPr="00FF7A5A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Воскресенск,</w:t>
            </w:r>
          </w:p>
          <w:p w:rsidR="00466D8C" w:rsidRPr="00FF7A5A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D8C" w:rsidRPr="00FF7A5A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ул. Школьная, 27-а</w:t>
            </w:r>
          </w:p>
          <w:p w:rsidR="00466D8C" w:rsidRPr="00D93488" w:rsidRDefault="00466D8C" w:rsidP="00827252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671" w:type="dxa"/>
          </w:tcPr>
          <w:p w:rsidR="00466D8C" w:rsidRPr="00466D8C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«Победа в сердцах поколений» - час памяти (ко Дню Победы в ВОВ), в рамках проекта «Школьный год с </w:t>
            </w:r>
            <w:proofErr w:type="spellStart"/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6D8C" w:rsidRPr="00D93488" w:rsidRDefault="00466D8C" w:rsidP="00466D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примут участие в часе памяти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которого каждый вспомнит,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 xml:space="preserve"> что  День  Победы  был  и остается  священным  днём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 всех  людей  нашей  страны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. Дети просмотрят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отрывки-хронику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военных лет, примут участие в викторине по хронике военных событий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8C" w:rsidRPr="00D93488" w:rsidTr="00827252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466D8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6D8C" w:rsidRPr="00F027D1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66D8C" w:rsidRDefault="00466D8C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66D8C" w:rsidRDefault="00466D8C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66D8C" w:rsidRPr="00F027D1" w:rsidRDefault="00466D8C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466D8C" w:rsidRPr="00F027D1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66D8C" w:rsidRPr="00F027D1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6D8C" w:rsidRPr="00D93488" w:rsidTr="00827252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66D8C" w:rsidRPr="00F027D1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66D8C" w:rsidRPr="00883885" w:rsidRDefault="00466D8C" w:rsidP="008272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466D8C" w:rsidRPr="00D93488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66D8C" w:rsidRPr="009E6FFF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6D8C" w:rsidRPr="00D93488" w:rsidTr="00827252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66D8C" w:rsidRPr="002F7A56" w:rsidRDefault="00466D8C" w:rsidP="0082725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466D8C" w:rsidRPr="00F027D1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66D8C" w:rsidRPr="00D93488" w:rsidTr="0082725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11.</w:t>
            </w: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66D8C" w:rsidRDefault="00466D8C" w:rsidP="00466D8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466D8C" w:rsidRDefault="00466D8C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466D8C" w:rsidRPr="00BA10B7" w:rsidRDefault="00466D8C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6D8C" w:rsidRDefault="00466D8C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6D8C" w:rsidRPr="00A95EEC" w:rsidRDefault="00466D8C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466D8C" w:rsidRPr="00466D8C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>«Тепло родного очага» - семейный калейдоскоп (к Международному дню семьи)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викторина «7я»;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чемоданчик»;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тантамареской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466D8C" w:rsidRPr="0000197B" w:rsidRDefault="00466D8C" w:rsidP="00466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466D8C" w:rsidRPr="00D93488" w:rsidTr="00827252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466D8C" w:rsidRDefault="00466D8C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466D8C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66D8C" w:rsidRPr="00BF734D" w:rsidRDefault="00466D8C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466D8C" w:rsidRPr="00BF734D" w:rsidRDefault="00466D8C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466D8C" w:rsidRPr="00466D8C" w:rsidRDefault="00466D8C" w:rsidP="0046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C">
              <w:rPr>
                <w:rFonts w:ascii="Times New Roman" w:hAnsi="Times New Roman" w:cs="Times New Roman"/>
                <w:b/>
                <w:sz w:val="24"/>
                <w:szCs w:val="24"/>
              </w:rPr>
              <w:t>«Тепло родного очага» - семейный калейдоскоп (к Международному дню семьи)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викторина «7я»;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чемоданчик»;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с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тантамареской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D8C" w:rsidRPr="00CC06D4" w:rsidRDefault="00466D8C" w:rsidP="0046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466D8C" w:rsidRPr="00C74D9D" w:rsidRDefault="00466D8C" w:rsidP="00466D8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CC06D4">
              <w:rPr>
                <w:rFonts w:ascii="Times New Roman" w:hAnsi="Times New Roman" w:cs="Times New Roman"/>
                <w:sz w:val="24"/>
                <w:szCs w:val="24"/>
              </w:rPr>
              <w:t xml:space="preserve">- игротека с </w:t>
            </w:r>
            <w:r w:rsidRPr="00CC0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настольными играми.</w:t>
            </w:r>
          </w:p>
        </w:tc>
      </w:tr>
      <w:tr w:rsidR="00827252" w:rsidRPr="00D93488" w:rsidTr="0082725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13.</w:t>
            </w: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12.05.22 г. </w:t>
            </w:r>
          </w:p>
        </w:tc>
        <w:tc>
          <w:tcPr>
            <w:tcW w:w="2658" w:type="dxa"/>
            <w:shd w:val="clear" w:color="auto" w:fill="auto"/>
          </w:tcPr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827252" w:rsidRPr="0094743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27252" w:rsidRPr="00F66314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27252" w:rsidRPr="00D93488" w:rsidTr="00827252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27252" w:rsidRPr="00D93488" w:rsidTr="0082725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27252" w:rsidRPr="00D93488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27252" w:rsidRPr="00D93488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827252" w:rsidRPr="00D93488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27252" w:rsidRPr="00D93488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27252" w:rsidRPr="00D93488" w:rsidTr="0082725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27252" w:rsidRPr="005E1907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827252" w:rsidRPr="005E1907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827252" w:rsidRPr="00C14640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827252" w:rsidRPr="005E1907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27252" w:rsidRPr="005E1907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4280" w:rsidRPr="00D93488" w:rsidTr="00827252">
        <w:trPr>
          <w:trHeight w:val="1695"/>
        </w:trPr>
        <w:tc>
          <w:tcPr>
            <w:tcW w:w="674" w:type="dxa"/>
            <w:vMerge w:val="restart"/>
            <w:shd w:val="clear" w:color="auto" w:fill="auto"/>
          </w:tcPr>
          <w:p w:rsidR="00104280" w:rsidRPr="009A554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82725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Pr="009A5540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1042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04280" w:rsidRPr="0009503F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04280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280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280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104280" w:rsidRPr="002F7A56" w:rsidRDefault="00104280" w:rsidP="0082725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104280" w:rsidRPr="0009503F" w:rsidRDefault="00104280" w:rsidP="0082725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04280" w:rsidRPr="00D2688C" w:rsidRDefault="00104280" w:rsidP="008272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104280" w:rsidRPr="002F7A56" w:rsidRDefault="00104280" w:rsidP="0082725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104280" w:rsidRPr="0009503F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104280" w:rsidRPr="0009503F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27252" w:rsidRPr="00827252" w:rsidRDefault="00827252" w:rsidP="00827252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«Тепло родного очага» - семейный калейдоскоп (к Международному дню семьи), в рамках проекта «Школьный год с </w:t>
            </w:r>
            <w:proofErr w:type="spellStart"/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4280" w:rsidRPr="00F33B3D" w:rsidRDefault="00827252" w:rsidP="008272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программы участник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 xml:space="preserve">ам  </w:t>
            </w:r>
            <w:proofErr w:type="spellStart"/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предсто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 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проявить себя в разнообразных 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 xml:space="preserve">игровых конкурсах: «Нарисуй дом 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вслепую», «Поможем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олушке», «Когда мамы дома нет» 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завершение мероприятия все желающие примут участие в мастер-классе.</w:t>
            </w:r>
          </w:p>
        </w:tc>
      </w:tr>
      <w:tr w:rsidR="00104280" w:rsidRPr="00D93488" w:rsidTr="00827252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04280" w:rsidRPr="002F7A56" w:rsidRDefault="00104280" w:rsidP="0082725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104280" w:rsidRPr="00F027D1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4280" w:rsidRPr="00D93488" w:rsidTr="00827252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104280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="001042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04280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10428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04280" w:rsidRDefault="00827252" w:rsidP="001042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104280"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4280" w:rsidRPr="00D93488" w:rsidTr="0082725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04280" w:rsidRDefault="00104280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104280" w:rsidRPr="00D93488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104280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04280" w:rsidRPr="006C71A9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104280" w:rsidRPr="005E1907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104280" w:rsidRPr="00D93488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104280" w:rsidRPr="00D93488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104280" w:rsidRPr="00D93488" w:rsidRDefault="00104280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27252" w:rsidRPr="00D93488" w:rsidTr="00827252">
        <w:trPr>
          <w:trHeight w:val="649"/>
        </w:trPr>
        <w:tc>
          <w:tcPr>
            <w:tcW w:w="14412" w:type="dxa"/>
            <w:gridSpan w:val="6"/>
            <w:shd w:val="clear" w:color="auto" w:fill="auto"/>
          </w:tcPr>
          <w:p w:rsidR="00827252" w:rsidRPr="00E83687" w:rsidRDefault="00827252" w:rsidP="00E8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ГОС. ОТПУСК</w:t>
            </w:r>
          </w:p>
        </w:tc>
      </w:tr>
      <w:tr w:rsidR="00827252" w:rsidRPr="00D93488" w:rsidTr="0082725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18.05.22 г.</w:t>
            </w:r>
          </w:p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транспорта)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827252" w:rsidRDefault="00827252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827252" w:rsidRPr="00BA10B7" w:rsidRDefault="00827252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7252" w:rsidRDefault="00827252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7252" w:rsidRPr="00A95EEC" w:rsidRDefault="00827252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827252" w:rsidRPr="00827252" w:rsidRDefault="00827252" w:rsidP="0082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«Бесценные сокровищницы искусств» - </w:t>
            </w:r>
            <w:proofErr w:type="spellStart"/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-час (к </w:t>
            </w:r>
            <w:hyperlink r:id="rId9" w:tgtFrame="_blank" w:history="1">
              <w:r w:rsidRPr="0082725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Международному дню музеев</w:t>
              </w:r>
            </w:hyperlink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викторина «Музей – чарующий мир»;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</w:t>
            </w:r>
            <w:r w:rsidRPr="007B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класс;</w:t>
            </w:r>
          </w:p>
          <w:p w:rsidR="00827252" w:rsidRPr="007B6054" w:rsidRDefault="00827252" w:rsidP="00827252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чемоданчик»;</w:t>
            </w:r>
          </w:p>
          <w:p w:rsidR="00827252" w:rsidRPr="0000197B" w:rsidRDefault="00827252" w:rsidP="0082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827252" w:rsidRPr="00D93488" w:rsidTr="00827252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27252" w:rsidRPr="00BF734D" w:rsidRDefault="00827252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827252" w:rsidRPr="00BF734D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827252" w:rsidRPr="00827252" w:rsidRDefault="00827252" w:rsidP="0082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«Бесценные сокровищницы искусств» - </w:t>
            </w:r>
            <w:proofErr w:type="spellStart"/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-час (к </w:t>
            </w:r>
            <w:hyperlink r:id="rId10" w:tgtFrame="_blank" w:history="1">
              <w:r w:rsidRPr="0082725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Международному дню музеев</w:t>
              </w:r>
            </w:hyperlink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мероприятия: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викторина «Музей – чарующий мир»;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827252" w:rsidRPr="007B6054" w:rsidRDefault="00827252" w:rsidP="00827252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252" w:rsidRPr="007B6054" w:rsidRDefault="00827252" w:rsidP="0082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B6054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чемоданчик»;</w:t>
            </w:r>
          </w:p>
          <w:p w:rsidR="00827252" w:rsidRPr="00C74D9D" w:rsidRDefault="00827252" w:rsidP="0082725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7B6054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827252" w:rsidRPr="00D93488" w:rsidTr="00827252">
        <w:trPr>
          <w:gridAfter w:val="3"/>
          <w:wAfter w:w="7895" w:type="dxa"/>
          <w:trHeight w:val="276"/>
        </w:trPr>
        <w:tc>
          <w:tcPr>
            <w:tcW w:w="674" w:type="dxa"/>
            <w:vMerge/>
            <w:shd w:val="clear" w:color="auto" w:fill="auto"/>
          </w:tcPr>
          <w:p w:rsidR="00827252" w:rsidRDefault="00827252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827252" w:rsidRDefault="00827252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04A21" w:rsidRPr="00D93488" w:rsidTr="0082725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04A21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0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05.22 г.</w:t>
            </w:r>
          </w:p>
          <w:p w:rsidR="00A04A21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транспорта)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A04A21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04A21" w:rsidRDefault="00A04A21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A04A21" w:rsidRPr="00BA10B7" w:rsidRDefault="00A04A21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4A21" w:rsidRDefault="00A04A21" w:rsidP="0082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04A21" w:rsidRPr="00A95EEC" w:rsidRDefault="00A04A21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A04A21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12:00-13:00</w:t>
            </w:r>
          </w:p>
        </w:tc>
        <w:tc>
          <w:tcPr>
            <w:tcW w:w="2671" w:type="dxa"/>
          </w:tcPr>
          <w:p w:rsidR="00A04A21" w:rsidRPr="00A04A21" w:rsidRDefault="00A04A21" w:rsidP="00A04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21">
              <w:rPr>
                <w:rFonts w:ascii="Times New Roman" w:hAnsi="Times New Roman"/>
                <w:b/>
                <w:sz w:val="24"/>
                <w:szCs w:val="24"/>
              </w:rPr>
              <w:t xml:space="preserve">«Славянского слова узорная нить» - исторический экскурс (ко </w:t>
            </w:r>
            <w:hyperlink r:id="rId11" w:tgtFrame="_blank" w:history="1">
              <w:r w:rsidRPr="00A04A21">
                <w:rPr>
                  <w:rFonts w:ascii="Times New Roman" w:hAnsi="Times New Roman"/>
                  <w:b/>
                  <w:sz w:val="24"/>
                  <w:szCs w:val="24"/>
                </w:rPr>
                <w:t>Дню славянской письменности и культуры</w:t>
              </w:r>
            </w:hyperlink>
            <w:r w:rsidRPr="00A04A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04A21" w:rsidRPr="00BA10B7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4A21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викторина </w:t>
            </w:r>
            <w:r w:rsidRPr="000861C8">
              <w:rPr>
                <w:rFonts w:ascii="Times New Roman" w:hAnsi="Times New Roman"/>
                <w:sz w:val="24"/>
                <w:szCs w:val="24"/>
              </w:rPr>
              <w:t>«</w:t>
            </w:r>
            <w:r w:rsidRPr="0072328E">
              <w:rPr>
                <w:rFonts w:ascii="Times New Roman" w:hAnsi="Times New Roman"/>
                <w:sz w:val="24"/>
                <w:szCs w:val="24"/>
              </w:rPr>
              <w:t>Азбука не бука, а забава и наука</w:t>
            </w:r>
            <w:r w:rsidRPr="000861C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04A21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тематический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«Закладка»;</w:t>
            </w:r>
          </w:p>
          <w:p w:rsidR="00A04A21" w:rsidRDefault="00A04A21" w:rsidP="00A04A2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A21" w:rsidRPr="00BA10B7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BA10B7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чемоданчик»;</w:t>
            </w:r>
          </w:p>
          <w:p w:rsidR="00A04A21" w:rsidRPr="0000197B" w:rsidRDefault="00A04A21" w:rsidP="00A0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A04A21" w:rsidRPr="00D93488" w:rsidTr="00827252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A04A21" w:rsidRDefault="00A04A21" w:rsidP="008272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04A21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A04A21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04A21" w:rsidRPr="00BF734D" w:rsidRDefault="00A04A21" w:rsidP="00827252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A04A21" w:rsidRPr="00BF734D" w:rsidRDefault="00A04A21" w:rsidP="008272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17:00</w:t>
            </w:r>
          </w:p>
        </w:tc>
        <w:tc>
          <w:tcPr>
            <w:tcW w:w="2671" w:type="dxa"/>
          </w:tcPr>
          <w:p w:rsidR="00A04A21" w:rsidRPr="00A04A21" w:rsidRDefault="00A04A21" w:rsidP="00A04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21">
              <w:rPr>
                <w:rFonts w:ascii="Times New Roman" w:hAnsi="Times New Roman"/>
                <w:b/>
                <w:sz w:val="24"/>
                <w:szCs w:val="24"/>
              </w:rPr>
              <w:t xml:space="preserve">«Славянского слова узорная нить» - исторический экскурс (ко </w:t>
            </w:r>
            <w:hyperlink r:id="rId12" w:tgtFrame="_blank" w:history="1">
              <w:r w:rsidRPr="00A04A21">
                <w:rPr>
                  <w:rFonts w:ascii="Times New Roman" w:hAnsi="Times New Roman"/>
                  <w:b/>
                  <w:sz w:val="24"/>
                  <w:szCs w:val="24"/>
                </w:rPr>
                <w:t>Дню славянской письменности и культуры</w:t>
              </w:r>
            </w:hyperlink>
            <w:r w:rsidRPr="00A04A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04A21" w:rsidRPr="00BA10B7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4A21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викторина </w:t>
            </w:r>
            <w:r w:rsidRPr="000861C8">
              <w:rPr>
                <w:rFonts w:ascii="Times New Roman" w:hAnsi="Times New Roman"/>
                <w:sz w:val="24"/>
                <w:szCs w:val="24"/>
              </w:rPr>
              <w:t>«</w:t>
            </w:r>
            <w:r w:rsidRPr="0072328E">
              <w:rPr>
                <w:rFonts w:ascii="Times New Roman" w:hAnsi="Times New Roman"/>
                <w:sz w:val="24"/>
                <w:szCs w:val="24"/>
              </w:rPr>
              <w:t>Азбука не бука, а забава и наука</w:t>
            </w:r>
            <w:r w:rsidRPr="000861C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A04A21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тематический 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«Закладка»;</w:t>
            </w:r>
          </w:p>
          <w:p w:rsidR="00A04A21" w:rsidRDefault="00A04A21" w:rsidP="00A04A2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A21" w:rsidRPr="00BA10B7" w:rsidRDefault="00A04A21" w:rsidP="00A0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A10B7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BA10B7">
              <w:rPr>
                <w:rFonts w:ascii="Times New Roman" w:hAnsi="Times New Roman"/>
                <w:sz w:val="24"/>
                <w:szCs w:val="24"/>
              </w:rPr>
              <w:t xml:space="preserve"> «Книжный чемоданчик»;</w:t>
            </w:r>
          </w:p>
          <w:p w:rsidR="00A04A21" w:rsidRPr="00C74D9D" w:rsidRDefault="00A04A21" w:rsidP="00A04A2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- игротека с настольными играми.</w:t>
            </w:r>
          </w:p>
        </w:tc>
      </w:tr>
    </w:tbl>
    <w:p w:rsidR="001A392D" w:rsidRPr="009C56FB" w:rsidRDefault="00827252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A5" w:rsidRDefault="00132BA5" w:rsidP="00FF32C0">
      <w:pPr>
        <w:spacing w:after="0" w:line="240" w:lineRule="auto"/>
      </w:pPr>
      <w:r>
        <w:separator/>
      </w:r>
    </w:p>
  </w:endnote>
  <w:endnote w:type="continuationSeparator" w:id="0">
    <w:p w:rsidR="00132BA5" w:rsidRDefault="00132BA5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A5" w:rsidRDefault="00132BA5" w:rsidP="00FF32C0">
      <w:pPr>
        <w:spacing w:after="0" w:line="240" w:lineRule="auto"/>
      </w:pPr>
      <w:r>
        <w:separator/>
      </w:r>
    </w:p>
  </w:footnote>
  <w:footnote w:type="continuationSeparator" w:id="0">
    <w:p w:rsidR="00132BA5" w:rsidRDefault="00132BA5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0F"/>
    <w:rsid w:val="000006A4"/>
    <w:rsid w:val="0000197B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27C0E"/>
    <w:rsid w:val="00132BA5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1D2A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307EC"/>
    <w:rsid w:val="003420D9"/>
    <w:rsid w:val="00347BDC"/>
    <w:rsid w:val="00347D93"/>
    <w:rsid w:val="003508B2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05521"/>
    <w:rsid w:val="0041186B"/>
    <w:rsid w:val="004152A1"/>
    <w:rsid w:val="004221CA"/>
    <w:rsid w:val="0043458E"/>
    <w:rsid w:val="00446AF9"/>
    <w:rsid w:val="00466D8C"/>
    <w:rsid w:val="004674ED"/>
    <w:rsid w:val="00492E80"/>
    <w:rsid w:val="0049440A"/>
    <w:rsid w:val="004A4440"/>
    <w:rsid w:val="004B330B"/>
    <w:rsid w:val="004D16FA"/>
    <w:rsid w:val="004E23DC"/>
    <w:rsid w:val="004E71A4"/>
    <w:rsid w:val="004F20A4"/>
    <w:rsid w:val="004F77C5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511DD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5719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11210"/>
    <w:rsid w:val="00823991"/>
    <w:rsid w:val="00827252"/>
    <w:rsid w:val="00832B61"/>
    <w:rsid w:val="0083486E"/>
    <w:rsid w:val="00855AF6"/>
    <w:rsid w:val="00871F21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C3F9C"/>
    <w:rsid w:val="008C4219"/>
    <w:rsid w:val="008C5489"/>
    <w:rsid w:val="008E7B0D"/>
    <w:rsid w:val="008F1F3A"/>
    <w:rsid w:val="00903670"/>
    <w:rsid w:val="00907A75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7199F"/>
    <w:rsid w:val="00984285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04A21"/>
    <w:rsid w:val="00A32705"/>
    <w:rsid w:val="00A424E0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AF50AA"/>
    <w:rsid w:val="00AF6058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66071"/>
    <w:rsid w:val="00C73E1C"/>
    <w:rsid w:val="00C74D9D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55EC"/>
    <w:rsid w:val="00E35D44"/>
    <w:rsid w:val="00E64B08"/>
    <w:rsid w:val="00E70A68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en.yandex.ru/media/id/5b71cfb7a4073700a94ac9de/18-maia-mejdunarodnyi-den-muzeev-istoriia-prazdnika-5cdbd02f8c929d00b1ba68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en.yandex.ru/media/id/5b71cfb7a4073700a94ac9de/18-maia-mejdunarodnyi-den-muzeev-istoriia-prazdnika-5cdbd02f8c929d00b1ba68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F96A-D6AD-445F-8009-EE179650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Novikova</cp:lastModifiedBy>
  <cp:revision>3</cp:revision>
  <dcterms:created xsi:type="dcterms:W3CDTF">2022-04-22T06:58:00Z</dcterms:created>
  <dcterms:modified xsi:type="dcterms:W3CDTF">2022-04-24T12:18:00Z</dcterms:modified>
</cp:coreProperties>
</file>