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03" w:rsidRDefault="00907A75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C59E4">
        <w:rPr>
          <w:rFonts w:ascii="Times New Roman" w:hAnsi="Times New Roman" w:cs="Times New Roman"/>
          <w:b/>
          <w:sz w:val="28"/>
          <w:szCs w:val="28"/>
        </w:rPr>
        <w:t>ма</w:t>
      </w:r>
      <w:r w:rsidR="00EB238A">
        <w:rPr>
          <w:rFonts w:ascii="Times New Roman" w:hAnsi="Times New Roman" w:cs="Times New Roman"/>
          <w:b/>
          <w:sz w:val="28"/>
          <w:szCs w:val="28"/>
        </w:rPr>
        <w:t>й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FF5C90">
        <w:rPr>
          <w:rFonts w:ascii="Times New Roman" w:hAnsi="Times New Roman" w:cs="Times New Roman"/>
          <w:b/>
          <w:sz w:val="28"/>
          <w:szCs w:val="28"/>
        </w:rPr>
        <w:t>1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___________Барышникова Е.С.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84"/>
        <w:gridCol w:w="2658"/>
        <w:gridCol w:w="2687"/>
        <w:gridCol w:w="2537"/>
        <w:gridCol w:w="2671"/>
        <w:gridCol w:w="6"/>
      </w:tblGrid>
      <w:tr w:rsidR="00674992" w:rsidRPr="00D0757B" w:rsidTr="00EB238A">
        <w:trPr>
          <w:gridAfter w:val="1"/>
          <w:wAfter w:w="6" w:type="dxa"/>
          <w:trHeight w:val="591"/>
        </w:trPr>
        <w:tc>
          <w:tcPr>
            <w:tcW w:w="67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3184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D3017E" w:rsidRPr="00D93488" w:rsidTr="00EB238A">
        <w:trPr>
          <w:gridAfter w:val="1"/>
          <w:wAfter w:w="6" w:type="dxa"/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D3017E" w:rsidRDefault="00EB238A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D3017E" w:rsidRDefault="00D3017E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EB238A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D3017E" w:rsidRDefault="00D3017E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Pr="00D93488" w:rsidRDefault="00EB238A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4" w:type="dxa"/>
            <w:vMerge w:val="restart"/>
            <w:shd w:val="clear" w:color="auto" w:fill="auto"/>
          </w:tcPr>
          <w:p w:rsidR="00D3017E" w:rsidRDefault="00D3017E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="00FE07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 w:rsidR="00EB23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.21 г.</w:t>
            </w:r>
          </w:p>
          <w:p w:rsidR="00D3017E" w:rsidRPr="00D93488" w:rsidRDefault="00D3017E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3017E" w:rsidRPr="00D93488" w:rsidRDefault="00D3017E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D3017E" w:rsidRDefault="00D3017E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3017E" w:rsidRPr="00D93488" w:rsidRDefault="00D3017E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D3017E" w:rsidRPr="00D93488" w:rsidRDefault="00D3017E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D3017E" w:rsidRPr="00D93488" w:rsidRDefault="00D3017E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D3017E" w:rsidRPr="00D93488" w:rsidRDefault="00D3017E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3017E" w:rsidRPr="00D93488" w:rsidTr="00EB238A">
        <w:trPr>
          <w:gridAfter w:val="1"/>
          <w:wAfter w:w="6" w:type="dxa"/>
          <w:trHeight w:val="535"/>
        </w:trPr>
        <w:tc>
          <w:tcPr>
            <w:tcW w:w="675" w:type="dxa"/>
            <w:vMerge/>
            <w:shd w:val="clear" w:color="auto" w:fill="auto"/>
          </w:tcPr>
          <w:p w:rsidR="00D3017E" w:rsidRDefault="00D3017E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D3017E" w:rsidRDefault="00D3017E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3017E" w:rsidRPr="00D93488" w:rsidRDefault="00D3017E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D3017E" w:rsidRDefault="00D3017E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3017E" w:rsidRDefault="00D3017E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D3017E" w:rsidRPr="00D93488" w:rsidRDefault="00D3017E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D3017E" w:rsidRPr="00D93488" w:rsidRDefault="00D3017E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D3017E" w:rsidRPr="004B330B" w:rsidRDefault="00D3017E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3017E" w:rsidRPr="00D93488" w:rsidTr="00EB238A">
        <w:trPr>
          <w:gridAfter w:val="1"/>
          <w:wAfter w:w="6" w:type="dxa"/>
          <w:trHeight w:val="770"/>
        </w:trPr>
        <w:tc>
          <w:tcPr>
            <w:tcW w:w="675" w:type="dxa"/>
            <w:vMerge/>
            <w:shd w:val="clear" w:color="auto" w:fill="auto"/>
          </w:tcPr>
          <w:p w:rsidR="00D3017E" w:rsidRPr="00D93488" w:rsidRDefault="00D3017E" w:rsidP="003E45FA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D3017E" w:rsidRPr="00F027D1" w:rsidRDefault="00D3017E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3017E" w:rsidRPr="00D93488" w:rsidRDefault="00D3017E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D3017E" w:rsidRDefault="00D3017E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3017E" w:rsidRPr="00D93488" w:rsidRDefault="00D3017E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D3017E" w:rsidRPr="00D93488" w:rsidRDefault="00D3017E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D3017E" w:rsidRPr="00D93488" w:rsidRDefault="00D3017E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B238A" w:rsidRPr="00D93488" w:rsidTr="00EB238A">
        <w:trPr>
          <w:gridAfter w:val="1"/>
          <w:wAfter w:w="6" w:type="dxa"/>
          <w:trHeight w:val="465"/>
        </w:trPr>
        <w:tc>
          <w:tcPr>
            <w:tcW w:w="675" w:type="dxa"/>
            <w:vMerge w:val="restart"/>
            <w:shd w:val="clear" w:color="auto" w:fill="auto"/>
          </w:tcPr>
          <w:p w:rsidR="00EB238A" w:rsidRDefault="00EB238A" w:rsidP="00EB238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  <w:p w:rsidR="00EB238A" w:rsidRDefault="00EB238A" w:rsidP="00EB238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238A" w:rsidRDefault="00EB238A" w:rsidP="00EB238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238A" w:rsidRDefault="00EB238A" w:rsidP="00EB238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238A" w:rsidRDefault="00EB238A" w:rsidP="00EB238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  <w:p w:rsidR="00EB238A" w:rsidRDefault="00EB238A" w:rsidP="00EB238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238A" w:rsidRDefault="00EB238A" w:rsidP="00EB238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238A" w:rsidRDefault="00EB238A" w:rsidP="00EB238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238A" w:rsidRDefault="00EB238A" w:rsidP="00EB238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238A" w:rsidRDefault="00EB238A" w:rsidP="00EB238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238A" w:rsidRDefault="00EB238A" w:rsidP="00EB238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  <w:p w:rsidR="00EB238A" w:rsidRDefault="00EB238A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 w:val="restart"/>
            <w:shd w:val="clear" w:color="auto" w:fill="auto"/>
          </w:tcPr>
          <w:p w:rsidR="00EB238A" w:rsidRDefault="00EB238A" w:rsidP="00FE07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07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.05.21 г.</w:t>
            </w:r>
          </w:p>
        </w:tc>
        <w:tc>
          <w:tcPr>
            <w:tcW w:w="2658" w:type="dxa"/>
            <w:shd w:val="clear" w:color="auto" w:fill="auto"/>
          </w:tcPr>
          <w:p w:rsidR="00EB238A" w:rsidRPr="00D93488" w:rsidRDefault="00EB238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EB238A" w:rsidRDefault="00EB238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B238A" w:rsidRPr="00D93488" w:rsidRDefault="00EB238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EB238A" w:rsidRPr="00D93488" w:rsidRDefault="00EB238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14:40 – 15:10</w:t>
            </w:r>
          </w:p>
        </w:tc>
        <w:tc>
          <w:tcPr>
            <w:tcW w:w="2671" w:type="dxa"/>
          </w:tcPr>
          <w:p w:rsidR="00EB238A" w:rsidRPr="00D93488" w:rsidRDefault="00EB238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B238A" w:rsidRPr="00D93488" w:rsidTr="00EB238A">
        <w:trPr>
          <w:gridAfter w:val="1"/>
          <w:wAfter w:w="6" w:type="dxa"/>
          <w:trHeight w:val="278"/>
        </w:trPr>
        <w:tc>
          <w:tcPr>
            <w:tcW w:w="675" w:type="dxa"/>
            <w:vMerge/>
            <w:shd w:val="clear" w:color="auto" w:fill="auto"/>
          </w:tcPr>
          <w:p w:rsidR="00EB238A" w:rsidRDefault="00EB238A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EB238A" w:rsidRDefault="00EB238A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B238A" w:rsidRPr="00D93488" w:rsidRDefault="00EB238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EB238A" w:rsidRDefault="00EB238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B238A" w:rsidRPr="00D93488" w:rsidRDefault="00EB238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EB238A" w:rsidRPr="00D93488" w:rsidRDefault="00EB238A" w:rsidP="00EB23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</w:t>
            </w:r>
          </w:p>
        </w:tc>
        <w:tc>
          <w:tcPr>
            <w:tcW w:w="2671" w:type="dxa"/>
          </w:tcPr>
          <w:p w:rsidR="00EB238A" w:rsidRPr="00D93488" w:rsidRDefault="00EB238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B238A" w:rsidRPr="00F95716" w:rsidTr="00EB2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238A" w:rsidRPr="00F95716" w:rsidRDefault="00EB238A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238A" w:rsidRPr="00F95716" w:rsidRDefault="00EB238A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238A" w:rsidRPr="00F95716" w:rsidRDefault="00EB238A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238A" w:rsidRPr="00F95716" w:rsidRDefault="00EB238A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EB238A" w:rsidRPr="00F95716" w:rsidRDefault="00EB238A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EB238A" w:rsidRPr="00F95716" w:rsidRDefault="00EB238A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238A" w:rsidRPr="00F95716" w:rsidRDefault="00EB238A" w:rsidP="00EB238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238A" w:rsidRPr="00F95716" w:rsidRDefault="00EB238A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B238A" w:rsidRPr="00D93488" w:rsidTr="00EB238A">
        <w:trPr>
          <w:gridAfter w:val="1"/>
          <w:wAfter w:w="6" w:type="dxa"/>
          <w:trHeight w:val="465"/>
        </w:trPr>
        <w:tc>
          <w:tcPr>
            <w:tcW w:w="675" w:type="dxa"/>
            <w:shd w:val="clear" w:color="auto" w:fill="auto"/>
          </w:tcPr>
          <w:p w:rsidR="00EB238A" w:rsidRDefault="00FE07E4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="00EB23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:rsidR="00EB238A" w:rsidRDefault="00EB238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08.05.21 г.</w:t>
            </w:r>
          </w:p>
        </w:tc>
        <w:tc>
          <w:tcPr>
            <w:tcW w:w="2658" w:type="dxa"/>
            <w:shd w:val="clear" w:color="auto" w:fill="auto"/>
          </w:tcPr>
          <w:p w:rsidR="00EB238A" w:rsidRPr="00F66314" w:rsidRDefault="00EB238A" w:rsidP="003E45F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B23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EB238A" w:rsidRPr="00EB238A" w:rsidRDefault="00EB238A" w:rsidP="00EB23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B23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EB238A" w:rsidRDefault="00EB238A" w:rsidP="00EB23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B23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с. Константиново, стр. 66/3</w:t>
            </w:r>
          </w:p>
          <w:p w:rsidR="00EB238A" w:rsidRPr="00D3017E" w:rsidRDefault="00EB238A" w:rsidP="00EB23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EB23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Храм Успения Пресвя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той Богородицы)</w:t>
            </w:r>
          </w:p>
        </w:tc>
        <w:tc>
          <w:tcPr>
            <w:tcW w:w="2537" w:type="dxa"/>
            <w:shd w:val="clear" w:color="auto" w:fill="auto"/>
          </w:tcPr>
          <w:p w:rsidR="00EB238A" w:rsidRDefault="00EB238A" w:rsidP="00EB23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B23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15:</w:t>
            </w:r>
            <w:r w:rsidRPr="00EB23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</w:tc>
        <w:tc>
          <w:tcPr>
            <w:tcW w:w="2671" w:type="dxa"/>
          </w:tcPr>
          <w:p w:rsidR="00EB238A" w:rsidRDefault="00EB238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B238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«Тайны главного светила» - </w:t>
            </w:r>
            <w:r w:rsidRPr="00EB238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lastRenderedPageBreak/>
              <w:t>познавательно-развлекательная встреча (к Всемирному Дню солнца)</w:t>
            </w:r>
          </w:p>
          <w:p w:rsidR="00EB238A" w:rsidRPr="00EB238A" w:rsidRDefault="00EB238A" w:rsidP="00EB23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B23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гости к ребятам придёт волшебное Солнышко, чтоб поговорить о главном светиле планеты и поиграет с ними в весёлые игры и забавы. В конце мероприятия всех будет ждать мастер-класс.</w:t>
            </w:r>
          </w:p>
        </w:tc>
      </w:tr>
      <w:tr w:rsidR="00EB238A" w:rsidRPr="00D93488" w:rsidTr="003E45FA">
        <w:trPr>
          <w:gridAfter w:val="1"/>
          <w:wAfter w:w="6" w:type="dxa"/>
          <w:trHeight w:val="649"/>
        </w:trPr>
        <w:tc>
          <w:tcPr>
            <w:tcW w:w="675" w:type="dxa"/>
            <w:vMerge w:val="restart"/>
            <w:shd w:val="clear" w:color="auto" w:fill="auto"/>
          </w:tcPr>
          <w:p w:rsidR="00EB238A" w:rsidRDefault="00FE07E4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8</w:t>
            </w:r>
            <w:r w:rsidR="00EB23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B238A" w:rsidRDefault="00EB238A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238A" w:rsidRDefault="00EB238A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238A" w:rsidRDefault="00EB238A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238A" w:rsidRDefault="00EB238A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238A" w:rsidRDefault="00FE07E4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 w:rsidR="00EB23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B238A" w:rsidRDefault="00EB238A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238A" w:rsidRDefault="00EB238A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238A" w:rsidRDefault="00EB238A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238A" w:rsidRDefault="00EB238A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238A" w:rsidRDefault="00EB238A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FE07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B238A" w:rsidRDefault="00EB238A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238A" w:rsidRDefault="00EB238A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238A" w:rsidRDefault="00EB238A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238A" w:rsidRDefault="00EB238A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FE07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B238A" w:rsidRDefault="00EB238A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 w:val="restart"/>
            <w:shd w:val="clear" w:color="auto" w:fill="auto"/>
          </w:tcPr>
          <w:p w:rsidR="00EB238A" w:rsidRDefault="00EB238A" w:rsidP="00EB23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12.05.21 г. </w:t>
            </w:r>
          </w:p>
        </w:tc>
        <w:tc>
          <w:tcPr>
            <w:tcW w:w="2658" w:type="dxa"/>
            <w:shd w:val="clear" w:color="auto" w:fill="auto"/>
          </w:tcPr>
          <w:p w:rsidR="00EB238A" w:rsidRPr="00C14640" w:rsidRDefault="00EB238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EB238A" w:rsidRDefault="00EB238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EB238A" w:rsidRPr="00947432" w:rsidRDefault="00EB238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2671" w:type="dxa"/>
          </w:tcPr>
          <w:p w:rsidR="00EB238A" w:rsidRPr="00F66314" w:rsidRDefault="00EB238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B238A" w:rsidRPr="00D93488" w:rsidTr="003E45FA">
        <w:trPr>
          <w:gridAfter w:val="1"/>
          <w:wAfter w:w="6" w:type="dxa"/>
          <w:trHeight w:val="585"/>
        </w:trPr>
        <w:tc>
          <w:tcPr>
            <w:tcW w:w="675" w:type="dxa"/>
            <w:vMerge/>
            <w:shd w:val="clear" w:color="auto" w:fill="auto"/>
          </w:tcPr>
          <w:p w:rsidR="00EB238A" w:rsidRDefault="00EB238A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EB238A" w:rsidRDefault="00EB238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B238A" w:rsidRPr="00C14640" w:rsidRDefault="00EB238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EB238A" w:rsidRDefault="00EB238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B238A" w:rsidRPr="00C14640" w:rsidRDefault="00EB238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EB238A" w:rsidRPr="00C14640" w:rsidRDefault="00EB238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EB238A" w:rsidRPr="00C14640" w:rsidRDefault="00EB238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B238A" w:rsidRPr="00C14640" w:rsidRDefault="00EB238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B238A" w:rsidRPr="00D93488" w:rsidTr="003E45FA">
        <w:trPr>
          <w:gridAfter w:val="1"/>
          <w:wAfter w:w="6" w:type="dxa"/>
          <w:trHeight w:val="390"/>
        </w:trPr>
        <w:tc>
          <w:tcPr>
            <w:tcW w:w="675" w:type="dxa"/>
            <w:vMerge/>
            <w:shd w:val="clear" w:color="auto" w:fill="auto"/>
          </w:tcPr>
          <w:p w:rsidR="00EB238A" w:rsidRDefault="00EB238A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EB238A" w:rsidRDefault="00EB238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B238A" w:rsidRPr="00D93488" w:rsidRDefault="00EB238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EB238A" w:rsidRDefault="00EB238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B238A" w:rsidRPr="00D93488" w:rsidRDefault="00EB238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7" w:type="dxa"/>
            <w:shd w:val="clear" w:color="auto" w:fill="auto"/>
          </w:tcPr>
          <w:p w:rsidR="00EB238A" w:rsidRPr="00D93488" w:rsidRDefault="00EB238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B238A" w:rsidRPr="00D93488" w:rsidRDefault="00EB238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B238A" w:rsidRPr="00D93488" w:rsidTr="003E45FA">
        <w:trPr>
          <w:gridAfter w:val="1"/>
          <w:wAfter w:w="6" w:type="dxa"/>
          <w:trHeight w:val="390"/>
        </w:trPr>
        <w:tc>
          <w:tcPr>
            <w:tcW w:w="675" w:type="dxa"/>
            <w:vMerge/>
            <w:shd w:val="clear" w:color="auto" w:fill="auto"/>
          </w:tcPr>
          <w:p w:rsidR="00EB238A" w:rsidRDefault="00EB238A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EB238A" w:rsidRDefault="00EB238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B238A" w:rsidRPr="005E1907" w:rsidRDefault="00EB238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EB238A" w:rsidRDefault="00EB238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B238A" w:rsidRPr="005E1907" w:rsidRDefault="00EB238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7" w:type="dxa"/>
            <w:shd w:val="clear" w:color="auto" w:fill="auto"/>
          </w:tcPr>
          <w:p w:rsidR="00EB238A" w:rsidRPr="00C14640" w:rsidRDefault="00EB238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EB238A" w:rsidRPr="005E1907" w:rsidRDefault="00EB238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EB238A" w:rsidRPr="005E1907" w:rsidRDefault="00EB238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E45FA" w:rsidRPr="00D93488" w:rsidTr="003E45FA">
        <w:trPr>
          <w:gridAfter w:val="1"/>
          <w:wAfter w:w="6" w:type="dxa"/>
          <w:trHeight w:val="278"/>
        </w:trPr>
        <w:tc>
          <w:tcPr>
            <w:tcW w:w="675" w:type="dxa"/>
            <w:shd w:val="clear" w:color="auto" w:fill="auto"/>
          </w:tcPr>
          <w:p w:rsidR="003E45FA" w:rsidRPr="009A5540" w:rsidRDefault="003E45FA" w:rsidP="00FE07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FE07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:rsidR="003E45FA" w:rsidRPr="0009503F" w:rsidRDefault="003E45F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  <w:p w:rsidR="003E45FA" w:rsidRPr="0009503F" w:rsidRDefault="003E45F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E45FA" w:rsidRPr="0009503F" w:rsidRDefault="003E45FA" w:rsidP="003E45F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Губинская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  <w:p w:rsidR="003E45FA" w:rsidRPr="002F7A56" w:rsidRDefault="003E45FA" w:rsidP="003E45F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E45FA" w:rsidRPr="0009503F" w:rsidRDefault="003E45FA" w:rsidP="003E45F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3E45FA" w:rsidRPr="00D2688C" w:rsidRDefault="003E45FA" w:rsidP="003E45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3E45FA" w:rsidRPr="002F7A56" w:rsidRDefault="003E45FA" w:rsidP="003E45F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3E45FA" w:rsidRPr="0009503F" w:rsidRDefault="003E45F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537" w:type="dxa"/>
            <w:shd w:val="clear" w:color="auto" w:fill="auto"/>
          </w:tcPr>
          <w:p w:rsidR="003E45FA" w:rsidRDefault="003E45F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3E45FA" w:rsidRPr="0009503F" w:rsidRDefault="003E45F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3E45FA" w:rsidRDefault="003E45FA" w:rsidP="003E45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45FA">
              <w:rPr>
                <w:rFonts w:ascii="Times New Roman" w:hAnsi="Times New Roman" w:cs="Times New Roman"/>
                <w:b/>
                <w:sz w:val="24"/>
                <w:szCs w:val="24"/>
              </w:rPr>
              <w:t>«Ума палата» - базар головоломок (</w:t>
            </w:r>
            <w:proofErr w:type="spellStart"/>
            <w:r w:rsidRPr="003E45FA">
              <w:rPr>
                <w:rFonts w:ascii="Times New Roman" w:hAnsi="Times New Roman" w:cs="Times New Roman"/>
                <w:b/>
                <w:sz w:val="24"/>
                <w:szCs w:val="24"/>
              </w:rPr>
              <w:t>посв</w:t>
            </w:r>
            <w:proofErr w:type="spellEnd"/>
            <w:r w:rsidRPr="003E45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E4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E4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Дню интеллекта), в рамках проекта </w:t>
            </w:r>
            <w:r w:rsidRPr="003E45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«Школьный год с библиобусом»</w:t>
            </w:r>
            <w:proofErr w:type="gramEnd"/>
          </w:p>
          <w:p w:rsidR="003E45FA" w:rsidRPr="00DB72AE" w:rsidRDefault="003E45FA" w:rsidP="003E45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A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КИБО Воскресенского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E45FA">
              <w:rPr>
                <w:rFonts w:ascii="Times New Roman" w:hAnsi="Times New Roman" w:cs="Times New Roman"/>
                <w:sz w:val="24"/>
                <w:szCs w:val="24"/>
              </w:rPr>
              <w:t>, в рамках проекта «Школьный год с библиобусом», проведут базар головоломок, посвящённый Дню интеллекта, во время которого участники мероприятия проверят свои интеллектуальные способности, разгадывая различные ребусы, шарады и загадки.</w:t>
            </w:r>
          </w:p>
        </w:tc>
      </w:tr>
      <w:tr w:rsidR="003E45FA" w:rsidRPr="00D93488" w:rsidTr="003E45FA">
        <w:trPr>
          <w:gridAfter w:val="1"/>
          <w:wAfter w:w="6" w:type="dxa"/>
          <w:trHeight w:val="535"/>
        </w:trPr>
        <w:tc>
          <w:tcPr>
            <w:tcW w:w="675" w:type="dxa"/>
            <w:shd w:val="clear" w:color="auto" w:fill="auto"/>
          </w:tcPr>
          <w:p w:rsidR="003E45FA" w:rsidRDefault="003E45FA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 w:rsidR="00FE07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3E45FA" w:rsidRDefault="003E45FA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E45FA" w:rsidRDefault="003E45FA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E45FA" w:rsidRDefault="003E45FA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E45FA" w:rsidRPr="00D93488" w:rsidRDefault="003E45FA" w:rsidP="003E45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shd w:val="clear" w:color="auto" w:fill="auto"/>
          </w:tcPr>
          <w:p w:rsidR="003E45FA" w:rsidRPr="00D93488" w:rsidRDefault="003E45F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 г.</w:t>
            </w:r>
          </w:p>
        </w:tc>
        <w:tc>
          <w:tcPr>
            <w:tcW w:w="2658" w:type="dxa"/>
            <w:shd w:val="clear" w:color="auto" w:fill="auto"/>
          </w:tcPr>
          <w:p w:rsidR="003E45FA" w:rsidRPr="00D93488" w:rsidRDefault="003E45F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Цыбинская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</w:tc>
        <w:tc>
          <w:tcPr>
            <w:tcW w:w="2687" w:type="dxa"/>
            <w:shd w:val="clear" w:color="auto" w:fill="auto"/>
          </w:tcPr>
          <w:p w:rsidR="003E45FA" w:rsidRDefault="003E45F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E45FA" w:rsidRPr="00066BEB" w:rsidRDefault="003E45F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Цибино</w:t>
            </w:r>
            <w:proofErr w:type="spellEnd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E45FA" w:rsidRPr="00D93488" w:rsidRDefault="003E45FA" w:rsidP="003E45FA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537" w:type="dxa"/>
            <w:shd w:val="clear" w:color="auto" w:fill="auto"/>
          </w:tcPr>
          <w:p w:rsidR="003E45FA" w:rsidRPr="00D93488" w:rsidRDefault="003E45FA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14:00</w:t>
            </w:r>
          </w:p>
        </w:tc>
        <w:tc>
          <w:tcPr>
            <w:tcW w:w="2671" w:type="dxa"/>
          </w:tcPr>
          <w:p w:rsidR="003E45FA" w:rsidRDefault="00DE1FFE" w:rsidP="003E4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E1FF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«Шаг во вселенную» - звёздный марафон (ко Дню астрономии), в рамках проекта «Школьный год с библиобусом» и Года науки и технологий</w:t>
            </w:r>
          </w:p>
          <w:p w:rsidR="003E45FA" w:rsidRPr="00D93488" w:rsidRDefault="003E45FA" w:rsidP="00DE1FF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B4EF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 рамках </w:t>
            </w:r>
            <w:r w:rsidR="00DE1F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Года науки и технологий и </w:t>
            </w:r>
            <w:r w:rsidRPr="00CB4EF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проекта «Школьный год с библиобусом» сотрудники КИБО Воскресенского округа пригласят детей д. </w:t>
            </w:r>
            <w:proofErr w:type="spellStart"/>
            <w:r w:rsidRPr="00CB4EF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Цибино</w:t>
            </w:r>
            <w:proofErr w:type="spellEnd"/>
            <w:r w:rsidRPr="00CB4EF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в </w:t>
            </w:r>
            <w:r w:rsidR="00DE1F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космическую</w:t>
            </w:r>
            <w:r w:rsidRPr="00CB4EF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экспедицию по </w:t>
            </w:r>
            <w:r w:rsidR="00DE1F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Вселенной</w:t>
            </w:r>
            <w:r w:rsidRPr="00CB4EF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. В ходе различных испытаний дети вспомнят </w:t>
            </w:r>
            <w:r w:rsidR="00DE1F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планеты </w:t>
            </w:r>
            <w:r w:rsidR="00DE1F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Солнечной системы, космические тела, созвездия </w:t>
            </w:r>
            <w:r w:rsidRPr="00CB4EF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и сделают тематическую поделку во время мастер-класса.  </w:t>
            </w:r>
          </w:p>
        </w:tc>
      </w:tr>
      <w:tr w:rsidR="00DE1FFE" w:rsidRPr="00D93488" w:rsidTr="00D10136">
        <w:trPr>
          <w:gridAfter w:val="1"/>
          <w:wAfter w:w="6" w:type="dxa"/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DE1FFE" w:rsidRDefault="00DE1FFE" w:rsidP="00D1013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 w:rsidR="00FE07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DE1FFE" w:rsidRDefault="00DE1FFE" w:rsidP="00D1013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1FFE" w:rsidRDefault="00DE1FFE" w:rsidP="00D1013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1FFE" w:rsidRDefault="00DE1FFE" w:rsidP="00D1013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1FFE" w:rsidRDefault="00DE1FFE" w:rsidP="00FE07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FE07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4" w:type="dxa"/>
            <w:vMerge w:val="restart"/>
            <w:shd w:val="clear" w:color="auto" w:fill="auto"/>
          </w:tcPr>
          <w:p w:rsidR="00DE1FFE" w:rsidRDefault="00DE1FFE" w:rsidP="00DE1FF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15.05.21 г.</w:t>
            </w:r>
          </w:p>
        </w:tc>
        <w:tc>
          <w:tcPr>
            <w:tcW w:w="2658" w:type="dxa"/>
            <w:shd w:val="clear" w:color="auto" w:fill="auto"/>
          </w:tcPr>
          <w:p w:rsidR="00DE1FFE" w:rsidRPr="005E1907" w:rsidRDefault="00DE1FFE" w:rsidP="00D101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DE1FFE" w:rsidRDefault="00DE1FFE" w:rsidP="00D101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E1FFE" w:rsidRPr="005E1907" w:rsidRDefault="00DE1FFE" w:rsidP="00D101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DE1FFE" w:rsidRPr="005E1907" w:rsidRDefault="00DE1FFE" w:rsidP="00D101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DE1FFE" w:rsidRPr="005E1907" w:rsidRDefault="00DE1FFE" w:rsidP="00D101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DE1FFE" w:rsidRPr="005E1907" w:rsidRDefault="00DE1FFE" w:rsidP="00D101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E1FFE" w:rsidRPr="00D93488" w:rsidTr="00D10136">
        <w:trPr>
          <w:gridAfter w:val="1"/>
          <w:wAfter w:w="6" w:type="dxa"/>
          <w:trHeight w:val="535"/>
        </w:trPr>
        <w:tc>
          <w:tcPr>
            <w:tcW w:w="675" w:type="dxa"/>
            <w:vMerge/>
            <w:shd w:val="clear" w:color="auto" w:fill="auto"/>
          </w:tcPr>
          <w:p w:rsidR="00DE1FFE" w:rsidRDefault="00DE1FFE" w:rsidP="00D1013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DE1FFE" w:rsidRDefault="00DE1FFE" w:rsidP="00D101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E1FFE" w:rsidRPr="005E1907" w:rsidRDefault="00DE1FFE" w:rsidP="00D101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DE1FFE" w:rsidRPr="00D93488" w:rsidRDefault="00DE1FFE" w:rsidP="00D101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DE1FFE" w:rsidRDefault="00DE1FFE" w:rsidP="00D101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E1FFE" w:rsidRPr="005E1907" w:rsidRDefault="00DE1FFE" w:rsidP="00D101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DE1FFE" w:rsidRPr="00D93488" w:rsidRDefault="00DE1FFE" w:rsidP="00D101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DE1FFE" w:rsidRPr="005E1907" w:rsidRDefault="00DE1FFE" w:rsidP="00D101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DE1FFE" w:rsidRPr="00D93488" w:rsidRDefault="00DE1FFE" w:rsidP="00D101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DE1FFE" w:rsidRPr="00D93488" w:rsidRDefault="00DE1FFE" w:rsidP="00D101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DE1FFE" w:rsidRPr="00D93488" w:rsidRDefault="00DE1FFE" w:rsidP="00D101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621EB9" w:rsidRPr="00621EB9" w:rsidTr="001E06E9">
        <w:trPr>
          <w:gridAfter w:val="1"/>
          <w:wAfter w:w="6" w:type="dxa"/>
          <w:trHeight w:val="535"/>
        </w:trPr>
        <w:tc>
          <w:tcPr>
            <w:tcW w:w="14412" w:type="dxa"/>
            <w:gridSpan w:val="6"/>
            <w:shd w:val="clear" w:color="auto" w:fill="auto"/>
          </w:tcPr>
          <w:p w:rsidR="00621EB9" w:rsidRPr="00621EB9" w:rsidRDefault="00621EB9" w:rsidP="00D101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621EB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ГОС. ОТПУСК</w:t>
            </w:r>
          </w:p>
        </w:tc>
      </w:tr>
      <w:tr w:rsidR="00621EB9" w:rsidRPr="00D93488" w:rsidTr="00D10136">
        <w:trPr>
          <w:gridAfter w:val="1"/>
          <w:wAfter w:w="6" w:type="dxa"/>
          <w:trHeight w:val="535"/>
        </w:trPr>
        <w:tc>
          <w:tcPr>
            <w:tcW w:w="675" w:type="dxa"/>
            <w:shd w:val="clear" w:color="auto" w:fill="auto"/>
          </w:tcPr>
          <w:p w:rsidR="00621EB9" w:rsidRDefault="00FE07E4" w:rsidP="00D1013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</w:t>
            </w:r>
            <w:bookmarkStart w:id="0" w:name="_GoBack"/>
            <w:bookmarkEnd w:id="0"/>
            <w:r w:rsidR="00621EB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:rsidR="00621EB9" w:rsidRDefault="00621EB9" w:rsidP="00D101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23.05.21 г.</w:t>
            </w:r>
          </w:p>
        </w:tc>
        <w:tc>
          <w:tcPr>
            <w:tcW w:w="2658" w:type="dxa"/>
            <w:shd w:val="clear" w:color="auto" w:fill="auto"/>
          </w:tcPr>
          <w:p w:rsidR="00621EB9" w:rsidRPr="005E1907" w:rsidRDefault="00621EB9" w:rsidP="00D101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1EB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Петровское</w:t>
            </w:r>
          </w:p>
        </w:tc>
        <w:tc>
          <w:tcPr>
            <w:tcW w:w="2687" w:type="dxa"/>
            <w:shd w:val="clear" w:color="auto" w:fill="auto"/>
          </w:tcPr>
          <w:p w:rsidR="00621EB9" w:rsidRDefault="00621EB9" w:rsidP="00D101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621EB9" w:rsidRDefault="00621EB9" w:rsidP="00D101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1EB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621EB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Петровское</w:t>
            </w:r>
            <w:proofErr w:type="gramEnd"/>
            <w:r w:rsidRPr="00621EB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Ильинского храма с. Петровское</w:t>
            </w:r>
          </w:p>
        </w:tc>
        <w:tc>
          <w:tcPr>
            <w:tcW w:w="2537" w:type="dxa"/>
            <w:shd w:val="clear" w:color="auto" w:fill="auto"/>
          </w:tcPr>
          <w:p w:rsidR="00621EB9" w:rsidRPr="005E1907" w:rsidRDefault="00621EB9" w:rsidP="00D101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 – 15:00</w:t>
            </w:r>
          </w:p>
        </w:tc>
        <w:tc>
          <w:tcPr>
            <w:tcW w:w="2671" w:type="dxa"/>
          </w:tcPr>
          <w:p w:rsidR="00621EB9" w:rsidRDefault="00621EB9" w:rsidP="00D101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621EB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«Пасхальная радость» - участие в праздничных встречах</w:t>
            </w:r>
          </w:p>
          <w:p w:rsidR="00621EB9" w:rsidRPr="00621EB9" w:rsidRDefault="00621EB9" w:rsidP="00621E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r w:rsidRPr="00621EB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отрудники КИБО Воскресенского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округа</w:t>
            </w:r>
            <w:r w:rsidRPr="00621EB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при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мут</w:t>
            </w:r>
            <w:r w:rsidRPr="00621EB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участие в праздничны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х встречах «Пасхальная радость»</w:t>
            </w:r>
            <w:r w:rsidRPr="00621EB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На площадке библиомобиля вниманию гостей 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удут</w:t>
            </w:r>
            <w:r w:rsidRPr="00621EB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представлены: книжная выставка, игротека с настольными играми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буккроссинг</w:t>
            </w:r>
            <w:r w:rsidRPr="00621EB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 мастер-класс по изготовлению пасхальных открыток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</w:tbl>
    <w:p w:rsidR="001A392D" w:rsidRPr="009C56FB" w:rsidRDefault="00F6169E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ав. сектором ВФО (КИБО)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EB" w:rsidRDefault="00C778EB" w:rsidP="00FF32C0">
      <w:pPr>
        <w:spacing w:after="0" w:line="240" w:lineRule="auto"/>
      </w:pPr>
      <w:r>
        <w:separator/>
      </w:r>
    </w:p>
  </w:endnote>
  <w:endnote w:type="continuationSeparator" w:id="0">
    <w:p w:rsidR="00C778EB" w:rsidRDefault="00C778EB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EB" w:rsidRDefault="00C778EB" w:rsidP="00FF32C0">
      <w:pPr>
        <w:spacing w:after="0" w:line="240" w:lineRule="auto"/>
      </w:pPr>
      <w:r>
        <w:separator/>
      </w:r>
    </w:p>
  </w:footnote>
  <w:footnote w:type="continuationSeparator" w:id="0">
    <w:p w:rsidR="00C778EB" w:rsidRDefault="00C778EB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0F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90D6D"/>
    <w:rsid w:val="00095969"/>
    <w:rsid w:val="000B0BE1"/>
    <w:rsid w:val="000B12E9"/>
    <w:rsid w:val="000C4536"/>
    <w:rsid w:val="000C499E"/>
    <w:rsid w:val="000C5B47"/>
    <w:rsid w:val="000D04B2"/>
    <w:rsid w:val="000F1B81"/>
    <w:rsid w:val="00105FC3"/>
    <w:rsid w:val="00106228"/>
    <w:rsid w:val="00122E24"/>
    <w:rsid w:val="00123CAE"/>
    <w:rsid w:val="00124C3F"/>
    <w:rsid w:val="001336D2"/>
    <w:rsid w:val="00175803"/>
    <w:rsid w:val="0018655F"/>
    <w:rsid w:val="001935F6"/>
    <w:rsid w:val="00197C13"/>
    <w:rsid w:val="001A392D"/>
    <w:rsid w:val="001B6F10"/>
    <w:rsid w:val="001D1AFF"/>
    <w:rsid w:val="001F70AF"/>
    <w:rsid w:val="00204CC2"/>
    <w:rsid w:val="00214EE1"/>
    <w:rsid w:val="0022050E"/>
    <w:rsid w:val="0023598D"/>
    <w:rsid w:val="00240A3A"/>
    <w:rsid w:val="00241313"/>
    <w:rsid w:val="00246CE2"/>
    <w:rsid w:val="00276BE8"/>
    <w:rsid w:val="002855A1"/>
    <w:rsid w:val="002925FA"/>
    <w:rsid w:val="00296F06"/>
    <w:rsid w:val="002A649B"/>
    <w:rsid w:val="002A6E56"/>
    <w:rsid w:val="002B7925"/>
    <w:rsid w:val="002C29E3"/>
    <w:rsid w:val="002D2FF1"/>
    <w:rsid w:val="002D62E5"/>
    <w:rsid w:val="003017C9"/>
    <w:rsid w:val="00323533"/>
    <w:rsid w:val="0032390E"/>
    <w:rsid w:val="003420D9"/>
    <w:rsid w:val="00347BDC"/>
    <w:rsid w:val="00347D93"/>
    <w:rsid w:val="003508B2"/>
    <w:rsid w:val="00362458"/>
    <w:rsid w:val="00363FDE"/>
    <w:rsid w:val="003715E3"/>
    <w:rsid w:val="003873DE"/>
    <w:rsid w:val="003A053A"/>
    <w:rsid w:val="003B1134"/>
    <w:rsid w:val="003B5EE2"/>
    <w:rsid w:val="003C2C61"/>
    <w:rsid w:val="003E45FA"/>
    <w:rsid w:val="003F7602"/>
    <w:rsid w:val="0041186B"/>
    <w:rsid w:val="004221CA"/>
    <w:rsid w:val="004674ED"/>
    <w:rsid w:val="0049440A"/>
    <w:rsid w:val="004A4440"/>
    <w:rsid w:val="004B330B"/>
    <w:rsid w:val="004D16FA"/>
    <w:rsid w:val="004E23DC"/>
    <w:rsid w:val="004F20A4"/>
    <w:rsid w:val="00501590"/>
    <w:rsid w:val="00515969"/>
    <w:rsid w:val="00536B7D"/>
    <w:rsid w:val="00536ED7"/>
    <w:rsid w:val="005428D6"/>
    <w:rsid w:val="00542966"/>
    <w:rsid w:val="00542F05"/>
    <w:rsid w:val="005632AE"/>
    <w:rsid w:val="00570719"/>
    <w:rsid w:val="00573C89"/>
    <w:rsid w:val="0058060C"/>
    <w:rsid w:val="005848B8"/>
    <w:rsid w:val="005A5123"/>
    <w:rsid w:val="005C5AFC"/>
    <w:rsid w:val="005C6998"/>
    <w:rsid w:val="005D0EE2"/>
    <w:rsid w:val="005D210C"/>
    <w:rsid w:val="005E1907"/>
    <w:rsid w:val="005E24C1"/>
    <w:rsid w:val="005E7201"/>
    <w:rsid w:val="005F4BDA"/>
    <w:rsid w:val="006071BF"/>
    <w:rsid w:val="00621EB9"/>
    <w:rsid w:val="006669EB"/>
    <w:rsid w:val="00673DA2"/>
    <w:rsid w:val="00674992"/>
    <w:rsid w:val="00680E31"/>
    <w:rsid w:val="00685599"/>
    <w:rsid w:val="00686F57"/>
    <w:rsid w:val="006935BB"/>
    <w:rsid w:val="006A69DA"/>
    <w:rsid w:val="006B1041"/>
    <w:rsid w:val="006B4C1E"/>
    <w:rsid w:val="006C020D"/>
    <w:rsid w:val="006C391B"/>
    <w:rsid w:val="006C5028"/>
    <w:rsid w:val="006C67C8"/>
    <w:rsid w:val="006D2DAE"/>
    <w:rsid w:val="006D67F0"/>
    <w:rsid w:val="006E1AF3"/>
    <w:rsid w:val="006E1D20"/>
    <w:rsid w:val="006E7827"/>
    <w:rsid w:val="006F7936"/>
    <w:rsid w:val="00702C19"/>
    <w:rsid w:val="00706048"/>
    <w:rsid w:val="00714FC1"/>
    <w:rsid w:val="00727565"/>
    <w:rsid w:val="007352DD"/>
    <w:rsid w:val="00735DE4"/>
    <w:rsid w:val="00765A0F"/>
    <w:rsid w:val="00766F46"/>
    <w:rsid w:val="00771350"/>
    <w:rsid w:val="007778CC"/>
    <w:rsid w:val="007B6030"/>
    <w:rsid w:val="007B61A5"/>
    <w:rsid w:val="007C7251"/>
    <w:rsid w:val="007D4158"/>
    <w:rsid w:val="007E3562"/>
    <w:rsid w:val="007E5418"/>
    <w:rsid w:val="007F3243"/>
    <w:rsid w:val="00811210"/>
    <w:rsid w:val="00832B61"/>
    <w:rsid w:val="0083486E"/>
    <w:rsid w:val="008678F1"/>
    <w:rsid w:val="00881522"/>
    <w:rsid w:val="00881E21"/>
    <w:rsid w:val="00883885"/>
    <w:rsid w:val="00887E01"/>
    <w:rsid w:val="00891663"/>
    <w:rsid w:val="008A3746"/>
    <w:rsid w:val="008C3F9C"/>
    <w:rsid w:val="008C4219"/>
    <w:rsid w:val="008C5489"/>
    <w:rsid w:val="00903670"/>
    <w:rsid w:val="00907A75"/>
    <w:rsid w:val="009137AD"/>
    <w:rsid w:val="009212A1"/>
    <w:rsid w:val="009256B5"/>
    <w:rsid w:val="00925E9E"/>
    <w:rsid w:val="00932CCA"/>
    <w:rsid w:val="0094618D"/>
    <w:rsid w:val="00947432"/>
    <w:rsid w:val="00947F78"/>
    <w:rsid w:val="00956451"/>
    <w:rsid w:val="00967064"/>
    <w:rsid w:val="00981A29"/>
    <w:rsid w:val="009A054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32705"/>
    <w:rsid w:val="00A45994"/>
    <w:rsid w:val="00A5146D"/>
    <w:rsid w:val="00A61A9F"/>
    <w:rsid w:val="00A71CA8"/>
    <w:rsid w:val="00A8239F"/>
    <w:rsid w:val="00A8472F"/>
    <w:rsid w:val="00AA22C0"/>
    <w:rsid w:val="00AA3954"/>
    <w:rsid w:val="00AA52F6"/>
    <w:rsid w:val="00AB19B5"/>
    <w:rsid w:val="00AC0A56"/>
    <w:rsid w:val="00AC4671"/>
    <w:rsid w:val="00AC7594"/>
    <w:rsid w:val="00AD0AFC"/>
    <w:rsid w:val="00AD4DD3"/>
    <w:rsid w:val="00AE2286"/>
    <w:rsid w:val="00AE4A59"/>
    <w:rsid w:val="00AF2429"/>
    <w:rsid w:val="00AF2501"/>
    <w:rsid w:val="00B055CB"/>
    <w:rsid w:val="00B26CCA"/>
    <w:rsid w:val="00B330D9"/>
    <w:rsid w:val="00B349AC"/>
    <w:rsid w:val="00B36ABD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C33D7"/>
    <w:rsid w:val="00BC530E"/>
    <w:rsid w:val="00BC5563"/>
    <w:rsid w:val="00BC7243"/>
    <w:rsid w:val="00BE3F75"/>
    <w:rsid w:val="00BF48E7"/>
    <w:rsid w:val="00BF551B"/>
    <w:rsid w:val="00C05247"/>
    <w:rsid w:val="00C107DC"/>
    <w:rsid w:val="00C12B52"/>
    <w:rsid w:val="00C14640"/>
    <w:rsid w:val="00C341DD"/>
    <w:rsid w:val="00C4586A"/>
    <w:rsid w:val="00C73E1C"/>
    <w:rsid w:val="00C778EB"/>
    <w:rsid w:val="00C92CDE"/>
    <w:rsid w:val="00CB38F3"/>
    <w:rsid w:val="00CB4EF9"/>
    <w:rsid w:val="00CE17D1"/>
    <w:rsid w:val="00CE5BD4"/>
    <w:rsid w:val="00D0757B"/>
    <w:rsid w:val="00D07D1A"/>
    <w:rsid w:val="00D223D0"/>
    <w:rsid w:val="00D3017E"/>
    <w:rsid w:val="00D324D7"/>
    <w:rsid w:val="00D40CD7"/>
    <w:rsid w:val="00D4568E"/>
    <w:rsid w:val="00D62CAC"/>
    <w:rsid w:val="00D672E9"/>
    <w:rsid w:val="00D71800"/>
    <w:rsid w:val="00D84C38"/>
    <w:rsid w:val="00D92073"/>
    <w:rsid w:val="00D93488"/>
    <w:rsid w:val="00D9479F"/>
    <w:rsid w:val="00DA252C"/>
    <w:rsid w:val="00DA4347"/>
    <w:rsid w:val="00DA6B4E"/>
    <w:rsid w:val="00DB72AE"/>
    <w:rsid w:val="00DC534C"/>
    <w:rsid w:val="00DC5737"/>
    <w:rsid w:val="00DD0749"/>
    <w:rsid w:val="00DD386B"/>
    <w:rsid w:val="00DD500F"/>
    <w:rsid w:val="00DD5E6C"/>
    <w:rsid w:val="00DE15FA"/>
    <w:rsid w:val="00DE1FFE"/>
    <w:rsid w:val="00DE4A4D"/>
    <w:rsid w:val="00DE647F"/>
    <w:rsid w:val="00DE6A05"/>
    <w:rsid w:val="00DE77AD"/>
    <w:rsid w:val="00DF1909"/>
    <w:rsid w:val="00E037E4"/>
    <w:rsid w:val="00E160CC"/>
    <w:rsid w:val="00E209E0"/>
    <w:rsid w:val="00E255EC"/>
    <w:rsid w:val="00E35D44"/>
    <w:rsid w:val="00E64B08"/>
    <w:rsid w:val="00E70A68"/>
    <w:rsid w:val="00E97182"/>
    <w:rsid w:val="00EB238A"/>
    <w:rsid w:val="00EC0D02"/>
    <w:rsid w:val="00ED040C"/>
    <w:rsid w:val="00ED2C2D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7602"/>
    <w:rsid w:val="00F53061"/>
    <w:rsid w:val="00F571CA"/>
    <w:rsid w:val="00F6169E"/>
    <w:rsid w:val="00F80CDA"/>
    <w:rsid w:val="00F93D55"/>
    <w:rsid w:val="00FA7664"/>
    <w:rsid w:val="00FB4327"/>
    <w:rsid w:val="00FC16E2"/>
    <w:rsid w:val="00FC5137"/>
    <w:rsid w:val="00FC59E4"/>
    <w:rsid w:val="00FD6D99"/>
    <w:rsid w:val="00FD7243"/>
    <w:rsid w:val="00FE07E4"/>
    <w:rsid w:val="00FE0AB1"/>
    <w:rsid w:val="00FE0ED8"/>
    <w:rsid w:val="00FE3FA4"/>
    <w:rsid w:val="00FE4172"/>
    <w:rsid w:val="00FF32C0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E688-616E-41E2-8DCD-ECE25518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MO4a</cp:lastModifiedBy>
  <cp:revision>4</cp:revision>
  <dcterms:created xsi:type="dcterms:W3CDTF">2021-04-27T07:49:00Z</dcterms:created>
  <dcterms:modified xsi:type="dcterms:W3CDTF">2021-04-30T07:06:00Z</dcterms:modified>
</cp:coreProperties>
</file>