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7667F">
        <w:rPr>
          <w:rFonts w:ascii="Times New Roman" w:hAnsi="Times New Roman" w:cs="Times New Roman"/>
          <w:b/>
          <w:sz w:val="28"/>
          <w:szCs w:val="28"/>
        </w:rPr>
        <w:t>март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«ВМБ»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0757B" w:rsidTr="00D0757B">
        <w:trPr>
          <w:trHeight w:val="591"/>
        </w:trPr>
        <w:tc>
          <w:tcPr>
            <w:tcW w:w="67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E7667F" w:rsidRPr="00D93488" w:rsidTr="00575433">
        <w:trPr>
          <w:trHeight w:val="562"/>
        </w:trPr>
        <w:tc>
          <w:tcPr>
            <w:tcW w:w="675" w:type="dxa"/>
            <w:shd w:val="clear" w:color="auto" w:fill="auto"/>
          </w:tcPr>
          <w:p w:rsidR="00E7667F" w:rsidRDefault="00E7667F" w:rsidP="005754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5754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5754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Pr="00D93488" w:rsidRDefault="00E7667F" w:rsidP="005754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667F" w:rsidRPr="00C14640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E7667F" w:rsidRPr="005E1907" w:rsidRDefault="00E7667F" w:rsidP="005754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Школа-интернат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Хорлово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5754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Default="00E7667F" w:rsidP="005754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E7667F" w:rsidRPr="005E1907" w:rsidRDefault="00E7667F" w:rsidP="005754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6" w:type="dxa"/>
            <w:shd w:val="clear" w:color="auto" w:fill="auto"/>
          </w:tcPr>
          <w:p w:rsidR="00E7667F" w:rsidRPr="005E1907" w:rsidRDefault="00E7667F" w:rsidP="005754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E7667F" w:rsidRDefault="00E7667F" w:rsidP="005754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«Кошачье царство»- познавательно-развлекательная программа (</w:t>
            </w:r>
            <w:proofErr w:type="spell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кошек), в рамках проекта «Согреем детские сердца»</w:t>
            </w:r>
            <w:proofErr w:type="gramEnd"/>
          </w:p>
          <w:p w:rsidR="00E7667F" w:rsidRPr="009E244E" w:rsidRDefault="00E7667F" w:rsidP="005754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66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познавательно-развлекательной программы к детям из </w:t>
            </w:r>
            <w:proofErr w:type="gramStart"/>
            <w:r w:rsidRPr="00E766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школы-интернат</w:t>
            </w:r>
            <w:proofErr w:type="gramEnd"/>
            <w:r w:rsidRPr="00E766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 п. Хорлово придёт Мама Кошка, чтоб рассказать много интересного о пушистых друзьях человека. Затем, во время игр и различных конкурсов, дети смогут представить себя на месте котят и весело, и с пользой провести время.</w:t>
            </w:r>
          </w:p>
        </w:tc>
      </w:tr>
      <w:tr w:rsidR="00204CC2" w:rsidRPr="00D93488" w:rsidTr="008B652E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04CC2" w:rsidRDefault="00E7667F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E7667F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E7667F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</w:t>
            </w:r>
            <w:r w:rsidR="00E766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E766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Константиново,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12:30 – 13:30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8B652E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04CC2" w:rsidRPr="004B330B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8B652E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204CC2" w:rsidRPr="00D93488" w:rsidRDefault="00204CC2" w:rsidP="008B652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Pr="00F027D1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CB425C">
        <w:trPr>
          <w:trHeight w:val="535"/>
        </w:trPr>
        <w:tc>
          <w:tcPr>
            <w:tcW w:w="675" w:type="dxa"/>
            <w:shd w:val="clear" w:color="auto" w:fill="auto"/>
          </w:tcPr>
          <w:p w:rsidR="00E7667F" w:rsidRDefault="00E7667F" w:rsidP="00CB42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CB42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CB42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CB42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Pr="00D93488" w:rsidRDefault="00E7667F" w:rsidP="00CB42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667F" w:rsidRPr="00D93488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CB4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CB4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066BEB" w:rsidRDefault="00E7667F" w:rsidP="00CB4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CB425C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CB4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14:00</w:t>
            </w:r>
          </w:p>
        </w:tc>
        <w:tc>
          <w:tcPr>
            <w:tcW w:w="2671" w:type="dxa"/>
          </w:tcPr>
          <w:p w:rsidR="00E7667F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«Число восьмое – не простое» - час этикета и мастер-класс по изготовлению открыток для милых дам (</w:t>
            </w:r>
            <w:proofErr w:type="spell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женскому дню), в рамках проекта «Школьный год с библиобусом»</w:t>
            </w:r>
            <w:proofErr w:type="gramEnd"/>
          </w:p>
          <w:p w:rsidR="00E7667F" w:rsidRPr="00D93488" w:rsidRDefault="00E7667F" w:rsidP="00CB4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F906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рамках проекта «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Школьный год с библиобусом</w:t>
            </w:r>
            <w:r w:rsidRPr="00F906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сотрудники КИБО Воскресенского округа проведут для детей д.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час этикета,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посвящённый </w:t>
            </w:r>
            <w:r w:rsidRPr="003A08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Международному женскому дню</w:t>
            </w:r>
            <w:r w:rsidRPr="00DA5E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во время которого вспомнят вместе с детьми, правила поведения и правила ухода за собой.</w:t>
            </w:r>
            <w:r w:rsidRPr="00DA5E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Далее всех ждёт мастер-класс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 изготовлению открыток для милых дам.</w:t>
            </w:r>
          </w:p>
        </w:tc>
      </w:tr>
      <w:tr w:rsidR="00E7667F" w:rsidRPr="00D93488" w:rsidTr="004001BC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4001B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4001B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E7667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F027D1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E7667F" w:rsidRPr="00F027D1" w:rsidRDefault="00E7667F" w:rsidP="004001B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E7667F" w:rsidRPr="00F027D1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F027D1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4001BC">
        <w:trPr>
          <w:trHeight w:val="1178"/>
        </w:trPr>
        <w:tc>
          <w:tcPr>
            <w:tcW w:w="675" w:type="dxa"/>
            <w:vMerge/>
            <w:shd w:val="clear" w:color="auto" w:fill="auto"/>
          </w:tcPr>
          <w:p w:rsidR="00E7667F" w:rsidRDefault="00E7667F" w:rsidP="004001B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F027D1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7667F" w:rsidRPr="00883885" w:rsidRDefault="00E7667F" w:rsidP="004001B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9E6FF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4001BC">
        <w:trPr>
          <w:trHeight w:val="1127"/>
        </w:trPr>
        <w:tc>
          <w:tcPr>
            <w:tcW w:w="675" w:type="dxa"/>
            <w:vMerge/>
            <w:shd w:val="clear" w:color="auto" w:fill="auto"/>
          </w:tcPr>
          <w:p w:rsidR="00E7667F" w:rsidRDefault="00E7667F" w:rsidP="004001B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2F7A56" w:rsidRDefault="00E7667F" w:rsidP="004001B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E7667F" w:rsidRPr="002F7A56" w:rsidRDefault="00E7667F" w:rsidP="004001B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E7667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2F7A56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13:00 - 14:00</w:t>
            </w:r>
          </w:p>
        </w:tc>
        <w:tc>
          <w:tcPr>
            <w:tcW w:w="2671" w:type="dxa"/>
          </w:tcPr>
          <w:p w:rsidR="00E7667F" w:rsidRPr="009E6FFF" w:rsidRDefault="00E7667F" w:rsidP="00400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671296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Pr="00D93488" w:rsidRDefault="00E7667F" w:rsidP="00671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Pr="00C14640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E7667F" w:rsidRPr="00C14640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C14640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7667F" w:rsidRPr="00C14640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E7667F" w:rsidRPr="00C14640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C14640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671296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E7667F" w:rsidRPr="00D93488" w:rsidRDefault="00E7667F" w:rsidP="006712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Pr="00D93488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D93488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671296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E7667F" w:rsidRPr="00D93488" w:rsidRDefault="00E7667F" w:rsidP="006712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Pr="00D93488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5E1907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7667F" w:rsidRPr="005E1907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E7667F" w:rsidRPr="00C14640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7667F" w:rsidRPr="005E1907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7667F" w:rsidRPr="005E1907" w:rsidRDefault="00E7667F" w:rsidP="00671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9901C6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9901C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9901C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9901C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9901C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E766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9901C6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E7667F" w:rsidRDefault="00E7667F" w:rsidP="009901C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E7667F" w:rsidRPr="00D93488" w:rsidRDefault="00E7667F" w:rsidP="009901C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DB32E0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F571CA" w:rsidRDefault="00E7667F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F571C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E7667F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F571C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571CA" w:rsidRDefault="00204CC2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6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E17D1" w:rsidRDefault="00CE17D1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571CA" w:rsidRPr="0010622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F571CA">
        <w:trPr>
          <w:trHeight w:val="833"/>
        </w:trPr>
        <w:tc>
          <w:tcPr>
            <w:tcW w:w="675" w:type="dxa"/>
            <w:vMerge/>
            <w:shd w:val="clear" w:color="auto" w:fill="auto"/>
          </w:tcPr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CE17D1" w:rsidRDefault="00CE17D1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884AA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884AA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884AA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884AA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884AA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884AAB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E7667F" w:rsidRDefault="00E7667F" w:rsidP="00884AA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E7667F" w:rsidRPr="00D93488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E7667F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E7667F" w:rsidRPr="00D93488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E7667F" w:rsidRPr="005E1907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E7667F" w:rsidRPr="00D93488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7667F" w:rsidRPr="00D93488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7667F" w:rsidRPr="00D93488" w:rsidRDefault="00E7667F" w:rsidP="00884A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7667F" w:rsidRPr="00D93488" w:rsidTr="006E330B">
        <w:trPr>
          <w:trHeight w:val="535"/>
        </w:trPr>
        <w:tc>
          <w:tcPr>
            <w:tcW w:w="675" w:type="dxa"/>
            <w:shd w:val="clear" w:color="auto" w:fill="auto"/>
          </w:tcPr>
          <w:p w:rsidR="00E7667F" w:rsidRDefault="00E7667F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185" w:type="dxa"/>
            <w:shd w:val="clear" w:color="auto" w:fill="auto"/>
          </w:tcPr>
          <w:p w:rsidR="00E7667F" w:rsidRDefault="00E7667F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18.03.20 г.</w:t>
            </w:r>
          </w:p>
        </w:tc>
        <w:tc>
          <w:tcPr>
            <w:tcW w:w="2658" w:type="dxa"/>
            <w:shd w:val="clear" w:color="auto" w:fill="auto"/>
          </w:tcPr>
          <w:p w:rsidR="00E7667F" w:rsidRPr="00F027D1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7667F" w:rsidRPr="00066BEB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67F" w:rsidRPr="00F027D1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7667F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E7667F" w:rsidRPr="007D4158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DA07F2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Pr="00D93488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DA07F2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E7667F" w:rsidRDefault="00E7667F" w:rsidP="00DA07F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E7667F" w:rsidRPr="004B330B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DA07F2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E7667F" w:rsidRPr="00D93488" w:rsidRDefault="00E7667F" w:rsidP="00DA07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Pr="00F027D1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E7667F" w:rsidRPr="00D93488" w:rsidRDefault="00E7667F" w:rsidP="00DA07F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E7667F">
        <w:trPr>
          <w:trHeight w:val="6086"/>
        </w:trPr>
        <w:tc>
          <w:tcPr>
            <w:tcW w:w="675" w:type="dxa"/>
            <w:shd w:val="clear" w:color="auto" w:fill="auto"/>
          </w:tcPr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1735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667F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E7667F" w:rsidRPr="00F027D1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№57 «Колокольчик»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sz w:val="24"/>
                <w:szCs w:val="24"/>
              </w:rPr>
              <w:t xml:space="preserve">д. Косяково, </w:t>
            </w:r>
          </w:p>
          <w:p w:rsidR="00E7667F" w:rsidRPr="000C4536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sz w:val="24"/>
                <w:szCs w:val="24"/>
              </w:rPr>
              <w:t>ул. Юбилейная, д. 3а</w:t>
            </w:r>
          </w:p>
          <w:p w:rsidR="00E7667F" w:rsidRPr="00F027D1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E7667F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671" w:type="dxa"/>
          </w:tcPr>
          <w:p w:rsidR="00E7667F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«Тайны зелёного леса» - экологическая экспедиция (</w:t>
            </w:r>
            <w:proofErr w:type="spell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Международному дню лесов)</w:t>
            </w: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,в</w:t>
            </w:r>
            <w:proofErr w:type="gram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рамках проекта «Вместе с КИБО мы растём»</w:t>
            </w:r>
          </w:p>
          <w:p w:rsidR="00E7667F" w:rsidRPr="000C4536" w:rsidRDefault="00E7667F" w:rsidP="001173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</w:t>
            </w:r>
            <w:r w:rsidRPr="001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Косяково, в рамках проекта КИБО Воскресенского округа </w:t>
            </w:r>
            <w:r w:rsidRPr="001F0F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«Вместе с КИБО мы растём»,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придёт в гости Лесная Фея и пригласит их в экологическую экспедицию по лесу. В ходе различных испытаний дети вспомнят жителей лесного царства, правила поведения в лесу и сделают тематическую поделку во время мастер-класса. </w:t>
            </w:r>
            <w:r w:rsidRPr="001F0F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667F" w:rsidRPr="00D93488" w:rsidTr="00D0721D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Default="00E7667F" w:rsidP="00E766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Pr="00D223D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D0721D">
        <w:trPr>
          <w:trHeight w:val="1408"/>
        </w:trPr>
        <w:tc>
          <w:tcPr>
            <w:tcW w:w="675" w:type="dxa"/>
            <w:vMerge/>
            <w:shd w:val="clear" w:color="auto" w:fill="auto"/>
          </w:tcPr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784B11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Pr="00784B11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7667F" w:rsidRPr="00784B11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7667F" w:rsidRPr="00784B11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E7667F" w:rsidRPr="00784B11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E7667F" w:rsidRPr="00784B11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E7667F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«Запасной планеты у нас нет» - экологические дебаты (</w:t>
            </w:r>
            <w:proofErr w:type="spell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E766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Земли и Всемирному дню водных ресурсов), в рамках проекта «Освещая книгой детский путь»</w:t>
            </w:r>
            <w:r w:rsidRPr="00AF12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9E008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End"/>
          </w:p>
          <w:p w:rsidR="00E7667F" w:rsidRPr="00E97E8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 w:rsidRPr="00E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время экологических дебатов дети из Воскресной школы Христорождественского храма с. </w:t>
            </w:r>
            <w:proofErr w:type="spellStart"/>
            <w:r w:rsidRPr="00E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E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сотрудниками КИБО Воскресенского района вспомнят правила экологии и в разных конкурсах проверят, насколько хорошо они знают окружающую среду и как заботятся о родной природе.</w:t>
            </w:r>
          </w:p>
        </w:tc>
      </w:tr>
      <w:tr w:rsidR="00E7667F" w:rsidRPr="00D93488" w:rsidTr="00D0721D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Pr="00D93488" w:rsidRDefault="00E7667F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Pr="00C1464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.03.20 г.</w:t>
            </w:r>
          </w:p>
        </w:tc>
        <w:tc>
          <w:tcPr>
            <w:tcW w:w="2658" w:type="dxa"/>
            <w:shd w:val="clear" w:color="auto" w:fill="auto"/>
          </w:tcPr>
          <w:p w:rsidR="00E7667F" w:rsidRPr="00C1464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C1464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7667F" w:rsidRPr="00C1464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E7667F" w:rsidRPr="00C1464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C1464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D0721D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E7667F" w:rsidRPr="00D93488" w:rsidRDefault="00E7667F" w:rsidP="00D0721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D0721D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E7667F" w:rsidRPr="00D93488" w:rsidRDefault="00E7667F" w:rsidP="00D0721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Pr="00D93488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5E1907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7667F" w:rsidRPr="005E1907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E7667F" w:rsidRPr="00C14640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7667F" w:rsidRPr="005E1907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7667F" w:rsidRPr="005E1907" w:rsidRDefault="00E7667F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173DFB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E7667F" w:rsidRDefault="00E7667F" w:rsidP="00173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667F" w:rsidRDefault="00E7667F" w:rsidP="00173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73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173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667F" w:rsidRDefault="00E7667F" w:rsidP="00E766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7667F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7667F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667F" w:rsidRPr="00D93488" w:rsidTr="00173DFB">
        <w:trPr>
          <w:trHeight w:val="870"/>
        </w:trPr>
        <w:tc>
          <w:tcPr>
            <w:tcW w:w="675" w:type="dxa"/>
            <w:vMerge/>
            <w:shd w:val="clear" w:color="auto" w:fill="auto"/>
          </w:tcPr>
          <w:p w:rsidR="00E7667F" w:rsidRDefault="00E7667F" w:rsidP="00173D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7667F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E7667F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E7667F" w:rsidRPr="00D93488" w:rsidRDefault="00E7667F" w:rsidP="00173D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6E330B">
        <w:trPr>
          <w:trHeight w:val="535"/>
        </w:trPr>
        <w:tc>
          <w:tcPr>
            <w:tcW w:w="675" w:type="dxa"/>
            <w:shd w:val="clear" w:color="auto" w:fill="auto"/>
          </w:tcPr>
          <w:p w:rsidR="00204CC2" w:rsidRPr="00C107DC" w:rsidRDefault="00AC7CFC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30</w:t>
            </w:r>
            <w:r w:rsidR="00204CC2" w:rsidRP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04CC2" w:rsidRDefault="00AC7CFC" w:rsidP="00AC7CF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204CC2" w:rsidRPr="00D9348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E17D1" w:rsidRDefault="00CE17D1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04CC2" w:rsidRPr="00E037E4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204CC2" w:rsidRPr="00E037E4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204CC2" w:rsidRPr="00D9348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AC7CF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C7C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AC7C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AC7C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04CC2" w:rsidRPr="00BC5563" w:rsidRDefault="00AC7CFC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AC7C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«Театр, где играем мы» - театральная лаборатория, (</w:t>
            </w:r>
            <w:proofErr w:type="spellStart"/>
            <w:r w:rsidRPr="00AC7C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AC7C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AC7C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AC7C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театра), в рамках проекта «Школьный год с библиобусом»</w:t>
            </w:r>
            <w:proofErr w:type="gramEnd"/>
          </w:p>
          <w:p w:rsidR="00204CC2" w:rsidRPr="00106228" w:rsidRDefault="00AC7CFC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«Школьный год с библиобусом» сотрудники КИБО Воскресенского округа проведут для детей д. Губино театральную лабораторию, посвящённую Международному дню театра. Участники узнают историю происхождения театра, вспомнят различные жанры театральных постановок, примут участие в познавательных интерактивных викторинах и попробуют себя в роли настоящих актёров во время театра-экспромта.</w:t>
            </w:r>
          </w:p>
        </w:tc>
      </w:tr>
      <w:tr w:rsidR="00AC7CFC" w:rsidRPr="00D93488" w:rsidTr="00D0721D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AC7CFC" w:rsidRDefault="00AC7CFC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7CFC" w:rsidRDefault="00AC7CFC" w:rsidP="00D0721D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C7CFC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AC7CFC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7CFC" w:rsidRPr="00F027D1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AC7CFC" w:rsidRPr="00F027D1" w:rsidRDefault="00AC7CFC" w:rsidP="00D0721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AC7CFC" w:rsidRPr="00F027D1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7CFC" w:rsidRPr="00F027D1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7CFC" w:rsidRPr="00D93488" w:rsidTr="00D0721D">
        <w:trPr>
          <w:trHeight w:val="1178"/>
        </w:trPr>
        <w:tc>
          <w:tcPr>
            <w:tcW w:w="675" w:type="dxa"/>
            <w:vMerge/>
            <w:shd w:val="clear" w:color="auto" w:fill="auto"/>
          </w:tcPr>
          <w:p w:rsidR="00AC7CFC" w:rsidRDefault="00AC7CFC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7CFC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7CFC" w:rsidRPr="00D93488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AC7CFC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7CFC" w:rsidRPr="00F027D1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C7CFC" w:rsidRPr="00883885" w:rsidRDefault="00AC7CFC" w:rsidP="00D0721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AC7CFC" w:rsidRPr="00D93488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7CFC" w:rsidRPr="009E6FFF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7CFC" w:rsidRPr="00D93488" w:rsidTr="00D0721D">
        <w:trPr>
          <w:trHeight w:val="1127"/>
        </w:trPr>
        <w:tc>
          <w:tcPr>
            <w:tcW w:w="675" w:type="dxa"/>
            <w:vMerge/>
            <w:shd w:val="clear" w:color="auto" w:fill="auto"/>
          </w:tcPr>
          <w:p w:rsidR="00AC7CFC" w:rsidRDefault="00AC7CFC" w:rsidP="00D0721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7CFC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7CFC" w:rsidRPr="002F7A56" w:rsidRDefault="00AC7CFC" w:rsidP="00D0721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AC7CFC" w:rsidRPr="002F7A56" w:rsidRDefault="00AC7CFC" w:rsidP="00D0721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C7CFC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7CFC" w:rsidRPr="002F7A56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AC7CFC" w:rsidRPr="00D93488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13:00 - 14:00</w:t>
            </w:r>
          </w:p>
        </w:tc>
        <w:tc>
          <w:tcPr>
            <w:tcW w:w="2671" w:type="dxa"/>
          </w:tcPr>
          <w:p w:rsidR="00AC7CFC" w:rsidRPr="009E6FFF" w:rsidRDefault="00AC7CFC" w:rsidP="00D0721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75" w:rsidRDefault="00923575" w:rsidP="00FF32C0">
      <w:pPr>
        <w:spacing w:after="0" w:line="240" w:lineRule="auto"/>
      </w:pPr>
      <w:r>
        <w:separator/>
      </w:r>
    </w:p>
  </w:endnote>
  <w:endnote w:type="continuationSeparator" w:id="0">
    <w:p w:rsidR="00923575" w:rsidRDefault="00923575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75" w:rsidRDefault="00923575" w:rsidP="00FF32C0">
      <w:pPr>
        <w:spacing w:after="0" w:line="240" w:lineRule="auto"/>
      </w:pPr>
      <w:r>
        <w:separator/>
      </w:r>
    </w:p>
  </w:footnote>
  <w:footnote w:type="continuationSeparator" w:id="0">
    <w:p w:rsidR="00923575" w:rsidRDefault="00923575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1F70AF"/>
    <w:rsid w:val="00204CC2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D2FF1"/>
    <w:rsid w:val="002D62E5"/>
    <w:rsid w:val="00323533"/>
    <w:rsid w:val="0032390E"/>
    <w:rsid w:val="003420D9"/>
    <w:rsid w:val="00347BDC"/>
    <w:rsid w:val="00347D93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3575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C7CFC"/>
    <w:rsid w:val="00AD0AFC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7667F"/>
    <w:rsid w:val="00E97182"/>
    <w:rsid w:val="00ED040C"/>
    <w:rsid w:val="00ED2C2D"/>
    <w:rsid w:val="00EF1268"/>
    <w:rsid w:val="00EF41A7"/>
    <w:rsid w:val="00F00A57"/>
    <w:rsid w:val="00F027D1"/>
    <w:rsid w:val="00F10C81"/>
    <w:rsid w:val="00F11DE6"/>
    <w:rsid w:val="00F245FF"/>
    <w:rsid w:val="00F37602"/>
    <w:rsid w:val="00F53061"/>
    <w:rsid w:val="00F571CA"/>
    <w:rsid w:val="00F6169E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513E-7F35-42CE-97DF-DFB3BD48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2020-02-21T07:08:00Z</dcterms:created>
  <dcterms:modified xsi:type="dcterms:W3CDTF">2020-02-21T07:08:00Z</dcterms:modified>
</cp:coreProperties>
</file>