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03" w:rsidRDefault="00907A75" w:rsidP="00907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района</w:t>
      </w:r>
    </w:p>
    <w:p w:rsidR="00BF551B" w:rsidRPr="00246CE2" w:rsidRDefault="008C3F9C" w:rsidP="00907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102FA">
        <w:rPr>
          <w:rFonts w:ascii="Times New Roman" w:hAnsi="Times New Roman" w:cs="Times New Roman"/>
          <w:b/>
          <w:sz w:val="28"/>
          <w:szCs w:val="28"/>
        </w:rPr>
        <w:t>август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4618D" w:rsidRPr="00246CE2">
        <w:rPr>
          <w:rFonts w:ascii="Times New Roman" w:hAnsi="Times New Roman" w:cs="Times New Roman"/>
          <w:b/>
          <w:sz w:val="28"/>
          <w:szCs w:val="28"/>
        </w:rPr>
        <w:t>8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85"/>
        <w:gridCol w:w="2658"/>
        <w:gridCol w:w="2687"/>
        <w:gridCol w:w="2536"/>
        <w:gridCol w:w="2671"/>
      </w:tblGrid>
      <w:tr w:rsidR="00674992" w:rsidRPr="00D93488" w:rsidTr="006A69DA">
        <w:trPr>
          <w:trHeight w:val="1099"/>
        </w:trPr>
        <w:tc>
          <w:tcPr>
            <w:tcW w:w="675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№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6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93488" w:rsidRDefault="00B330D9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Содержание</w:t>
            </w:r>
          </w:p>
        </w:tc>
      </w:tr>
      <w:tr w:rsidR="001102FA" w:rsidRPr="00D93488" w:rsidTr="00FE6959">
        <w:trPr>
          <w:trHeight w:val="480"/>
        </w:trPr>
        <w:tc>
          <w:tcPr>
            <w:tcW w:w="675" w:type="dxa"/>
            <w:vMerge w:val="restart"/>
            <w:shd w:val="clear" w:color="auto" w:fill="auto"/>
          </w:tcPr>
          <w:p w:rsidR="001102FA" w:rsidRPr="00D93488" w:rsidRDefault="001102FA" w:rsidP="00FE6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1102FA" w:rsidRPr="00D93488" w:rsidRDefault="001102FA" w:rsidP="001102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1102FA" w:rsidRPr="00D93488" w:rsidRDefault="001102FA" w:rsidP="00FE6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1102FA" w:rsidRPr="00D93488" w:rsidRDefault="001102FA" w:rsidP="00FE6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1102FA" w:rsidRPr="00D93488" w:rsidRDefault="001102FA" w:rsidP="00FE6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1102FA" w:rsidRPr="00D93488" w:rsidRDefault="001102FA" w:rsidP="00FE6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1102FA" w:rsidRPr="00D93488" w:rsidRDefault="001102FA" w:rsidP="00FE6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1102FA" w:rsidRPr="00D93488" w:rsidRDefault="001102FA" w:rsidP="00FE6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102FA" w:rsidRPr="00D93488" w:rsidTr="00FE6959">
        <w:trPr>
          <w:trHeight w:val="480"/>
        </w:trPr>
        <w:tc>
          <w:tcPr>
            <w:tcW w:w="675" w:type="dxa"/>
            <w:vMerge/>
            <w:shd w:val="clear" w:color="auto" w:fill="auto"/>
          </w:tcPr>
          <w:p w:rsidR="001102FA" w:rsidRPr="00D93488" w:rsidRDefault="001102FA" w:rsidP="00FE695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1102FA" w:rsidRPr="00D93488" w:rsidRDefault="001102FA" w:rsidP="00FE6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102FA" w:rsidRPr="00D93488" w:rsidRDefault="001102FA" w:rsidP="00FE6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1102FA" w:rsidRDefault="001102FA" w:rsidP="00FE6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1102FA" w:rsidRDefault="001102FA" w:rsidP="00FE6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1102FA" w:rsidRPr="00D93488" w:rsidRDefault="001102FA" w:rsidP="00FE6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6" w:type="dxa"/>
            <w:shd w:val="clear" w:color="auto" w:fill="auto"/>
          </w:tcPr>
          <w:p w:rsidR="001102FA" w:rsidRPr="00D93488" w:rsidRDefault="001102FA" w:rsidP="00FE6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1102FA" w:rsidRPr="004B330B" w:rsidRDefault="001102FA" w:rsidP="00FE6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102FA" w:rsidRPr="00D93488" w:rsidTr="00FE6959">
        <w:trPr>
          <w:trHeight w:val="480"/>
        </w:trPr>
        <w:tc>
          <w:tcPr>
            <w:tcW w:w="675" w:type="dxa"/>
            <w:vMerge/>
            <w:shd w:val="clear" w:color="auto" w:fill="auto"/>
          </w:tcPr>
          <w:p w:rsidR="001102FA" w:rsidRPr="00D93488" w:rsidRDefault="001102FA" w:rsidP="00FE695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1102FA" w:rsidRPr="00D93488" w:rsidRDefault="001102FA" w:rsidP="00FE6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102FA" w:rsidRPr="00D93488" w:rsidRDefault="001102FA" w:rsidP="00FE6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1102FA" w:rsidRDefault="001102FA" w:rsidP="00FE6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1102FA" w:rsidRPr="00D93488" w:rsidRDefault="001102FA" w:rsidP="00FE6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6" w:type="dxa"/>
            <w:shd w:val="clear" w:color="auto" w:fill="auto"/>
          </w:tcPr>
          <w:p w:rsidR="001102FA" w:rsidRPr="00D93488" w:rsidRDefault="001102FA" w:rsidP="00FE6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1102FA" w:rsidRPr="00D93488" w:rsidRDefault="001102FA" w:rsidP="00FE6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102FA" w:rsidRPr="00D93488" w:rsidTr="0022458B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1102FA" w:rsidRPr="00D93488" w:rsidRDefault="001102FA" w:rsidP="0022458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1102FA" w:rsidRPr="00F027D1" w:rsidRDefault="001102FA" w:rsidP="001102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.18 г.</w:t>
            </w:r>
          </w:p>
        </w:tc>
        <w:tc>
          <w:tcPr>
            <w:tcW w:w="2658" w:type="dxa"/>
            <w:shd w:val="clear" w:color="auto" w:fill="auto"/>
          </w:tcPr>
          <w:p w:rsidR="001102FA" w:rsidRPr="00F027D1" w:rsidRDefault="001102FA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1102FA" w:rsidRPr="00F027D1" w:rsidRDefault="001102FA" w:rsidP="0022458B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с. Левычино, у здания бывшей библиотеки</w:t>
            </w:r>
          </w:p>
        </w:tc>
        <w:tc>
          <w:tcPr>
            <w:tcW w:w="2536" w:type="dxa"/>
            <w:shd w:val="clear" w:color="auto" w:fill="auto"/>
          </w:tcPr>
          <w:p w:rsidR="001102FA" w:rsidRPr="00F027D1" w:rsidRDefault="001102FA" w:rsidP="001102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1102FA" w:rsidRPr="00F027D1" w:rsidRDefault="001102FA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102FA" w:rsidRPr="00D93488" w:rsidTr="0022458B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1102FA" w:rsidRPr="00D93488" w:rsidRDefault="001102FA" w:rsidP="0022458B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1102FA" w:rsidRDefault="001102FA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102FA" w:rsidRPr="00D93488" w:rsidRDefault="001102FA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1102FA" w:rsidRPr="00F027D1" w:rsidRDefault="001102FA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1102FA" w:rsidRPr="00883885" w:rsidRDefault="001102FA" w:rsidP="0022458B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1102FA" w:rsidRPr="00D93488" w:rsidRDefault="001102FA" w:rsidP="001102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1102FA" w:rsidRPr="009E6FFF" w:rsidRDefault="001102FA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C0FA6" w:rsidRPr="00D93488" w:rsidTr="00FC73E0">
        <w:trPr>
          <w:trHeight w:val="2829"/>
        </w:trPr>
        <w:tc>
          <w:tcPr>
            <w:tcW w:w="675" w:type="dxa"/>
            <w:vMerge w:val="restart"/>
            <w:shd w:val="clear" w:color="auto" w:fill="auto"/>
          </w:tcPr>
          <w:p w:rsidR="001C0FA6" w:rsidRDefault="001C0FA6" w:rsidP="00FC73E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1C0FA6" w:rsidRDefault="001C0FA6" w:rsidP="001102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04.08.18 г.</w:t>
            </w:r>
          </w:p>
        </w:tc>
        <w:tc>
          <w:tcPr>
            <w:tcW w:w="2658" w:type="dxa"/>
            <w:shd w:val="clear" w:color="auto" w:fill="auto"/>
          </w:tcPr>
          <w:p w:rsidR="001C0FA6" w:rsidRPr="00F027D1" w:rsidRDefault="001C0FA6" w:rsidP="00FC73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1C0FA6" w:rsidRDefault="001C0FA6" w:rsidP="00FC73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0FA6" w:rsidRPr="00F027D1" w:rsidRDefault="001C0FA6" w:rsidP="001102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Ледового дворца «Подмосковье»</w:t>
            </w:r>
          </w:p>
        </w:tc>
        <w:tc>
          <w:tcPr>
            <w:tcW w:w="2536" w:type="dxa"/>
            <w:shd w:val="clear" w:color="auto" w:fill="auto"/>
          </w:tcPr>
          <w:p w:rsidR="001C0FA6" w:rsidRDefault="001C0FA6" w:rsidP="00896B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11:00-14:00</w:t>
            </w:r>
          </w:p>
        </w:tc>
        <w:tc>
          <w:tcPr>
            <w:tcW w:w="2671" w:type="dxa"/>
          </w:tcPr>
          <w:p w:rsidR="001C0FA6" w:rsidRDefault="001C0FA6" w:rsidP="001102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102F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«Они такие разные, бывают и опасные» - </w:t>
            </w:r>
            <w:proofErr w:type="spellStart"/>
            <w:r w:rsidRPr="001102F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эковалеологический</w:t>
            </w:r>
            <w:proofErr w:type="spellEnd"/>
            <w:r w:rsidRPr="001102F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час (клещи, змеи, растения), в рамках проект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а</w:t>
            </w:r>
            <w:r w:rsidRPr="001102F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«Аллея читающих людей»</w:t>
            </w:r>
          </w:p>
          <w:p w:rsidR="001C0FA6" w:rsidRPr="007D4158" w:rsidRDefault="001C0FA6" w:rsidP="00FC73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96B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 рамках программы: книжная выставка; летний читальный зал под открытым небом; </w:t>
            </w:r>
            <w:r w:rsidRPr="00896B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игры; конкурсы; викторины; игротека с настольными играми; буккроссинг; </w:t>
            </w:r>
            <w:r w:rsidRPr="007778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фотозона с тантамаресками, тематический мастер-класс.</w:t>
            </w:r>
          </w:p>
        </w:tc>
      </w:tr>
      <w:tr w:rsidR="001C0FA6" w:rsidRPr="00D93488" w:rsidTr="00FC73E0">
        <w:trPr>
          <w:trHeight w:val="2829"/>
        </w:trPr>
        <w:tc>
          <w:tcPr>
            <w:tcW w:w="675" w:type="dxa"/>
            <w:vMerge/>
            <w:shd w:val="clear" w:color="auto" w:fill="auto"/>
          </w:tcPr>
          <w:p w:rsidR="001C0FA6" w:rsidRDefault="001C0FA6" w:rsidP="00FC73E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1C0FA6" w:rsidRDefault="001C0FA6" w:rsidP="001102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C0FA6" w:rsidRDefault="001C0FA6" w:rsidP="00FC73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Федино</w:t>
            </w:r>
          </w:p>
        </w:tc>
        <w:tc>
          <w:tcPr>
            <w:tcW w:w="2687" w:type="dxa"/>
            <w:shd w:val="clear" w:color="auto" w:fill="auto"/>
          </w:tcPr>
          <w:p w:rsidR="001C0FA6" w:rsidRPr="001C0FA6" w:rsidRDefault="001C0FA6" w:rsidP="001C0FA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6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1C0FA6" w:rsidRDefault="001C0FA6" w:rsidP="001C0FA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6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</w:t>
            </w:r>
          </w:p>
          <w:p w:rsidR="001C0FA6" w:rsidRDefault="001C0FA6" w:rsidP="001C0FA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6">
              <w:rPr>
                <w:rFonts w:ascii="Times New Roman" w:hAnsi="Times New Roman" w:cs="Times New Roman"/>
                <w:sz w:val="24"/>
                <w:szCs w:val="24"/>
              </w:rPr>
              <w:t>с. Федино</w:t>
            </w:r>
          </w:p>
        </w:tc>
        <w:tc>
          <w:tcPr>
            <w:tcW w:w="2536" w:type="dxa"/>
            <w:shd w:val="clear" w:color="auto" w:fill="auto"/>
          </w:tcPr>
          <w:p w:rsidR="001C0FA6" w:rsidRDefault="001C0FA6" w:rsidP="00896B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2671" w:type="dxa"/>
          </w:tcPr>
          <w:p w:rsidR="001C0FA6" w:rsidRDefault="001C0FA6" w:rsidP="001C0FA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6585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«Праздник будет на селе, КИБО едет к детворе!» - развлекательная программа для всей семьи</w:t>
            </w:r>
          </w:p>
          <w:p w:rsidR="001C0FA6" w:rsidRDefault="001C0FA6" w:rsidP="001C0FA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658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Сотрудники КИБО Воскресенского района примут участие в Дне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села Федин</w:t>
            </w:r>
            <w:r w:rsidR="00BC29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  <w:r w:rsidRPr="00E658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 своей программой. </w:t>
            </w:r>
          </w:p>
          <w:p w:rsidR="001C0FA6" w:rsidRPr="001102FA" w:rsidRDefault="001C0FA6" w:rsidP="001C0FA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658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рамках программы: летний читальный зал под открытым небом; игротека с настольными играми; Читающий чемоданчик с буккроссингом; мастер-классы; фотозона с тантамаресками.</w:t>
            </w:r>
          </w:p>
        </w:tc>
      </w:tr>
      <w:tr w:rsidR="001C0FA6" w:rsidRPr="00D93488" w:rsidTr="0022458B">
        <w:trPr>
          <w:trHeight w:val="535"/>
        </w:trPr>
        <w:tc>
          <w:tcPr>
            <w:tcW w:w="675" w:type="dxa"/>
            <w:shd w:val="clear" w:color="auto" w:fill="auto"/>
          </w:tcPr>
          <w:p w:rsidR="001C0FA6" w:rsidRDefault="001C0FA6" w:rsidP="0022458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1C0FA6" w:rsidRDefault="001C0FA6" w:rsidP="001C0FA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1C0FA6" w:rsidRPr="00D56A58" w:rsidRDefault="001C0FA6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5F61">
              <w:rPr>
                <w:rFonts w:ascii="Times New Roman" w:hAnsi="Times New Roman" w:cs="Times New Roman"/>
                <w:sz w:val="24"/>
                <w:szCs w:val="24"/>
              </w:rPr>
              <w:t>МДОУ № 63 «Карусель»</w:t>
            </w:r>
          </w:p>
          <w:p w:rsidR="001C0FA6" w:rsidRPr="00D56A58" w:rsidRDefault="001C0FA6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1C0FA6" w:rsidRPr="00D56A58" w:rsidRDefault="001C0FA6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5F61">
              <w:rPr>
                <w:rFonts w:ascii="Times New Roman" w:hAnsi="Times New Roman" w:cs="Times New Roman"/>
                <w:sz w:val="24"/>
                <w:szCs w:val="24"/>
              </w:rPr>
              <w:t>Воскресенский р-он, пос. Белоозёрский, ул. 60 лет Октября, д. 14</w:t>
            </w: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536" w:type="dxa"/>
            <w:shd w:val="clear" w:color="auto" w:fill="auto"/>
          </w:tcPr>
          <w:p w:rsidR="001C0FA6" w:rsidRPr="00D56A58" w:rsidRDefault="001C0FA6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56A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 – 12:00</w:t>
            </w:r>
          </w:p>
        </w:tc>
        <w:tc>
          <w:tcPr>
            <w:tcW w:w="2671" w:type="dxa"/>
          </w:tcPr>
          <w:p w:rsidR="001C0FA6" w:rsidRDefault="001C0FA6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C0FA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«Они такие разные, бывают и опасные» - </w:t>
            </w:r>
            <w:proofErr w:type="spellStart"/>
            <w:r w:rsidRPr="001C0FA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эковалеологический</w:t>
            </w:r>
            <w:proofErr w:type="spellEnd"/>
            <w:r w:rsidRPr="001C0FA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час (клещи, змеи, растения), </w:t>
            </w:r>
            <w:r w:rsidRPr="007778C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 рамках проект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а </w:t>
            </w:r>
            <w:r w:rsidRPr="007778C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«Вместе с </w:t>
            </w:r>
            <w:r w:rsidRPr="007778C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lastRenderedPageBreak/>
              <w:t>КИБО мы растём»</w:t>
            </w:r>
            <w:r w:rsidRPr="00E1601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  <w:p w:rsidR="001C0FA6" w:rsidRPr="006935BB" w:rsidRDefault="001C0FA6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C56F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Для детей будут организованы:  подвижные игры и эстафеты; конкурсы; викторины; игротека с настольными играми; буккроссинг; тематический мастер-класс.</w:t>
            </w:r>
          </w:p>
        </w:tc>
      </w:tr>
      <w:tr w:rsidR="00A5030E" w:rsidRPr="00D93488" w:rsidTr="0022458B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A5030E" w:rsidRDefault="00A5030E" w:rsidP="0022458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5030E" w:rsidRPr="000044EC" w:rsidRDefault="00A5030E" w:rsidP="0022458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A5030E" w:rsidRPr="00D93488" w:rsidRDefault="00A5030E" w:rsidP="00A503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A5030E" w:rsidRPr="00D93488" w:rsidRDefault="00A5030E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5030E" w:rsidRDefault="00A5030E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A5030E" w:rsidRPr="00D93488" w:rsidRDefault="00A5030E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6" w:type="dxa"/>
            <w:shd w:val="clear" w:color="auto" w:fill="auto"/>
          </w:tcPr>
          <w:p w:rsidR="00A5030E" w:rsidRPr="00D93488" w:rsidRDefault="00A5030E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5030E" w:rsidRPr="00D93488" w:rsidRDefault="00A5030E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5030E" w:rsidRPr="00D93488" w:rsidTr="0022458B">
        <w:trPr>
          <w:trHeight w:val="856"/>
        </w:trPr>
        <w:tc>
          <w:tcPr>
            <w:tcW w:w="675" w:type="dxa"/>
            <w:vMerge/>
            <w:shd w:val="clear" w:color="auto" w:fill="auto"/>
          </w:tcPr>
          <w:p w:rsidR="00A5030E" w:rsidRPr="00D93488" w:rsidRDefault="00A5030E" w:rsidP="0022458B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5030E" w:rsidRDefault="00A5030E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5030E" w:rsidRPr="00D93488" w:rsidRDefault="00A5030E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Петровское</w:t>
            </w:r>
          </w:p>
        </w:tc>
        <w:tc>
          <w:tcPr>
            <w:tcW w:w="2687" w:type="dxa"/>
            <w:shd w:val="clear" w:color="auto" w:fill="auto"/>
          </w:tcPr>
          <w:p w:rsidR="00A5030E" w:rsidRPr="00D93488" w:rsidRDefault="00A5030E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A5030E" w:rsidRPr="00D93488" w:rsidRDefault="00A5030E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Петровское, д. 45«а» (СК)</w:t>
            </w:r>
          </w:p>
        </w:tc>
        <w:tc>
          <w:tcPr>
            <w:tcW w:w="2536" w:type="dxa"/>
            <w:shd w:val="clear" w:color="auto" w:fill="auto"/>
          </w:tcPr>
          <w:p w:rsidR="00A5030E" w:rsidRPr="00536ED7" w:rsidRDefault="00A5030E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30</w:t>
            </w:r>
          </w:p>
        </w:tc>
        <w:tc>
          <w:tcPr>
            <w:tcW w:w="2671" w:type="dxa"/>
          </w:tcPr>
          <w:p w:rsidR="00A5030E" w:rsidRPr="00D93488" w:rsidRDefault="00A5030E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5030E" w:rsidRPr="00D93488" w:rsidTr="005E4A13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A5030E" w:rsidRDefault="00A5030E" w:rsidP="005E4A1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5030E" w:rsidRDefault="00A5030E" w:rsidP="005E4A1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A5030E" w:rsidRDefault="00A5030E" w:rsidP="00A503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.18 г.</w:t>
            </w:r>
          </w:p>
        </w:tc>
        <w:tc>
          <w:tcPr>
            <w:tcW w:w="2658" w:type="dxa"/>
            <w:shd w:val="clear" w:color="auto" w:fill="auto"/>
          </w:tcPr>
          <w:p w:rsidR="00A5030E" w:rsidRPr="00D93488" w:rsidRDefault="00A5030E" w:rsidP="005E4A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2687" w:type="dxa"/>
            <w:shd w:val="clear" w:color="auto" w:fill="auto"/>
          </w:tcPr>
          <w:p w:rsidR="00A5030E" w:rsidRDefault="00A5030E" w:rsidP="005E4A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A5030E" w:rsidRDefault="00A5030E" w:rsidP="005E4A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A5030E" w:rsidRPr="00D93488" w:rsidRDefault="00A5030E" w:rsidP="005E4A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3F30">
              <w:rPr>
                <w:rFonts w:ascii="Times New Roman" w:hAnsi="Times New Roman" w:cs="Times New Roman"/>
                <w:sz w:val="24"/>
                <w:szCs w:val="24"/>
              </w:rPr>
              <w:t xml:space="preserve"> Лесная, д 1б</w:t>
            </w:r>
          </w:p>
        </w:tc>
        <w:tc>
          <w:tcPr>
            <w:tcW w:w="2536" w:type="dxa"/>
            <w:shd w:val="clear" w:color="auto" w:fill="auto"/>
          </w:tcPr>
          <w:p w:rsidR="00A5030E" w:rsidRPr="00D93488" w:rsidRDefault="00A5030E" w:rsidP="005E4A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 – 13:00</w:t>
            </w:r>
          </w:p>
        </w:tc>
        <w:tc>
          <w:tcPr>
            <w:tcW w:w="2671" w:type="dxa"/>
          </w:tcPr>
          <w:p w:rsidR="00A5030E" w:rsidRPr="00D93488" w:rsidRDefault="00A5030E" w:rsidP="005E4A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5030E" w:rsidRPr="00D93488" w:rsidTr="005E4A13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A5030E" w:rsidRPr="00D93488" w:rsidRDefault="00A5030E" w:rsidP="005E4A1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5030E" w:rsidRDefault="00A5030E" w:rsidP="005E4A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5030E" w:rsidRPr="00D93488" w:rsidRDefault="00A5030E" w:rsidP="005E4A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A5030E" w:rsidRPr="00D93488" w:rsidRDefault="00A5030E" w:rsidP="005E4A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5030E" w:rsidRDefault="00A5030E" w:rsidP="005E4A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A5030E" w:rsidRDefault="00A5030E" w:rsidP="005E4A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A5030E" w:rsidRPr="00D93488" w:rsidRDefault="00A5030E" w:rsidP="005E4A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A5030E" w:rsidRPr="00D93488" w:rsidRDefault="00A5030E" w:rsidP="005E4A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6" w:type="dxa"/>
            <w:shd w:val="clear" w:color="auto" w:fill="auto"/>
          </w:tcPr>
          <w:p w:rsidR="00A5030E" w:rsidRPr="00D93488" w:rsidRDefault="00A5030E" w:rsidP="005E4A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5030E" w:rsidRPr="00106228" w:rsidRDefault="00A5030E" w:rsidP="005E4A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5030E" w:rsidRPr="00D93488" w:rsidTr="005E4A13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A5030E" w:rsidRDefault="00A5030E" w:rsidP="005E4A1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5030E" w:rsidRDefault="00A5030E" w:rsidP="005E4A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5030E" w:rsidRPr="00D93488" w:rsidRDefault="00A5030E" w:rsidP="005E4A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5030E" w:rsidRDefault="00A5030E" w:rsidP="005E4A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A5030E" w:rsidRDefault="00A5030E" w:rsidP="005E4A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A5030E" w:rsidRPr="00D93488" w:rsidRDefault="00A5030E" w:rsidP="005E4A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</w:t>
            </w:r>
            <w:r w:rsidRPr="000050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около таксофона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6" w:type="dxa"/>
            <w:shd w:val="clear" w:color="auto" w:fill="auto"/>
          </w:tcPr>
          <w:p w:rsidR="00A5030E" w:rsidRPr="00D93488" w:rsidRDefault="00A5030E" w:rsidP="005E4A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2671" w:type="dxa"/>
          </w:tcPr>
          <w:p w:rsidR="00A5030E" w:rsidRPr="00D93488" w:rsidRDefault="00A5030E" w:rsidP="005E4A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96BD6" w:rsidRPr="00D93488" w:rsidTr="00E81D90">
        <w:trPr>
          <w:trHeight w:val="535"/>
        </w:trPr>
        <w:tc>
          <w:tcPr>
            <w:tcW w:w="675" w:type="dxa"/>
            <w:shd w:val="clear" w:color="auto" w:fill="auto"/>
          </w:tcPr>
          <w:p w:rsidR="00896BD6" w:rsidRDefault="00A5030E" w:rsidP="00E81D9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="00896B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896BD6" w:rsidRDefault="00896BD6" w:rsidP="00A503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503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2658" w:type="dxa"/>
            <w:shd w:val="clear" w:color="auto" w:fill="auto"/>
          </w:tcPr>
          <w:p w:rsidR="00896BD6" w:rsidRPr="0011197C" w:rsidRDefault="00896BD6" w:rsidP="00E81D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896BD6" w:rsidRPr="006669EB" w:rsidRDefault="00896BD6" w:rsidP="00E81D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69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г. Воскресенск, </w:t>
            </w:r>
          </w:p>
          <w:p w:rsidR="00896BD6" w:rsidRPr="0011197C" w:rsidRDefault="00896BD6" w:rsidP="00E81D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69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площадка в Центральном парке города «Аллея читающих людей»</w:t>
            </w:r>
          </w:p>
        </w:tc>
        <w:tc>
          <w:tcPr>
            <w:tcW w:w="2536" w:type="dxa"/>
            <w:shd w:val="clear" w:color="auto" w:fill="auto"/>
          </w:tcPr>
          <w:p w:rsidR="00896BD6" w:rsidRPr="00D56A58" w:rsidRDefault="00896BD6" w:rsidP="00E81D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11:00-14:00</w:t>
            </w:r>
          </w:p>
        </w:tc>
        <w:tc>
          <w:tcPr>
            <w:tcW w:w="2671" w:type="dxa"/>
          </w:tcPr>
          <w:p w:rsidR="00896BD6" w:rsidRDefault="00A5030E" w:rsidP="00E81D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A5030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«Нынче праздник у нас, яблочно-медовый спас» - час православной культуры, </w:t>
            </w:r>
            <w:r w:rsidR="00896BD6" w:rsidRPr="00896BD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 рамках проекта «Аллея читающих людей»</w:t>
            </w:r>
            <w:r w:rsidR="00896BD6" w:rsidRPr="006669E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  <w:p w:rsidR="00896BD6" w:rsidRPr="001935F6" w:rsidRDefault="00896BD6" w:rsidP="00E81D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96B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 рамках программы: книжная выставка; летний читальный зал </w:t>
            </w:r>
            <w:r w:rsidRPr="00896B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под открытым небом; игры; конкурсы; викторины; игротека с настольными играми; буккроссинг; </w:t>
            </w:r>
            <w:r w:rsidRPr="007778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фотозона с тантамаресками, тематический мастер-класс.</w:t>
            </w:r>
          </w:p>
        </w:tc>
      </w:tr>
      <w:tr w:rsidR="00A5030E" w:rsidRPr="00D93488" w:rsidTr="0022458B">
        <w:trPr>
          <w:trHeight w:val="2829"/>
        </w:trPr>
        <w:tc>
          <w:tcPr>
            <w:tcW w:w="675" w:type="dxa"/>
            <w:shd w:val="clear" w:color="auto" w:fill="auto"/>
          </w:tcPr>
          <w:p w:rsidR="00A5030E" w:rsidRDefault="00A5030E" w:rsidP="0022458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A5030E" w:rsidRDefault="00A5030E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.08.18 г.</w:t>
            </w:r>
          </w:p>
        </w:tc>
        <w:tc>
          <w:tcPr>
            <w:tcW w:w="2658" w:type="dxa"/>
            <w:shd w:val="clear" w:color="auto" w:fill="auto"/>
          </w:tcPr>
          <w:p w:rsidR="00A5030E" w:rsidRPr="00F027D1" w:rsidRDefault="00A5030E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A5030E" w:rsidRDefault="00A5030E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030E" w:rsidRPr="00F027D1" w:rsidRDefault="00A5030E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Ледового дворца «Подмосковье»</w:t>
            </w:r>
          </w:p>
        </w:tc>
        <w:tc>
          <w:tcPr>
            <w:tcW w:w="2536" w:type="dxa"/>
            <w:shd w:val="clear" w:color="auto" w:fill="auto"/>
          </w:tcPr>
          <w:p w:rsidR="00A5030E" w:rsidRDefault="00A5030E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11:00-14:00</w:t>
            </w:r>
          </w:p>
        </w:tc>
        <w:tc>
          <w:tcPr>
            <w:tcW w:w="2671" w:type="dxa"/>
          </w:tcPr>
          <w:p w:rsidR="00A5030E" w:rsidRDefault="00A5030E" w:rsidP="00A503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A5030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Нынче праздник у нас, яблочно-медовый спас» - час православной культуры, </w:t>
            </w:r>
            <w:r w:rsidRPr="00896BD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 рамках проекта «Аллея читающих людей»</w:t>
            </w:r>
            <w:r w:rsidRPr="006669E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  <w:p w:rsidR="00A5030E" w:rsidRPr="007D4158" w:rsidRDefault="00A5030E" w:rsidP="00A5030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96B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 рамках программы: книжная выставка; летний читальный зал под открытым небом; игры; конкурсы; викторины; игротека с настольными играми; буккроссинг; </w:t>
            </w:r>
            <w:r w:rsidRPr="007778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фотозона с тантамаресками, тематический мастер-класс.</w:t>
            </w:r>
          </w:p>
        </w:tc>
      </w:tr>
      <w:tr w:rsidR="00896BD6" w:rsidRPr="00D93488" w:rsidTr="00967FBC">
        <w:trPr>
          <w:trHeight w:val="562"/>
        </w:trPr>
        <w:tc>
          <w:tcPr>
            <w:tcW w:w="675" w:type="dxa"/>
            <w:vMerge w:val="restart"/>
            <w:shd w:val="clear" w:color="auto" w:fill="auto"/>
          </w:tcPr>
          <w:p w:rsidR="00896BD6" w:rsidRPr="00D93488" w:rsidRDefault="00C02654" w:rsidP="00967FB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 w:rsidR="00896B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896BD6" w:rsidRPr="00C14640" w:rsidRDefault="00896BD6" w:rsidP="00C0265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C0265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 w:rsidR="00C0265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.18 г.</w:t>
            </w:r>
          </w:p>
        </w:tc>
        <w:tc>
          <w:tcPr>
            <w:tcW w:w="2658" w:type="dxa"/>
            <w:shd w:val="clear" w:color="auto" w:fill="auto"/>
          </w:tcPr>
          <w:p w:rsidR="00896BD6" w:rsidRPr="00C14640" w:rsidRDefault="00896BD6" w:rsidP="00967F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896BD6" w:rsidRPr="00C14640" w:rsidRDefault="00896BD6" w:rsidP="00967F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896BD6" w:rsidRPr="00C14640" w:rsidRDefault="00896BD6" w:rsidP="00967F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896BD6" w:rsidRPr="00C14640" w:rsidRDefault="00896BD6" w:rsidP="00967F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896BD6" w:rsidRPr="00C14640" w:rsidRDefault="00896BD6" w:rsidP="00967F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96BD6" w:rsidRPr="00D93488" w:rsidTr="00967FBC">
        <w:trPr>
          <w:trHeight w:val="850"/>
        </w:trPr>
        <w:tc>
          <w:tcPr>
            <w:tcW w:w="675" w:type="dxa"/>
            <w:vMerge/>
            <w:shd w:val="clear" w:color="auto" w:fill="auto"/>
          </w:tcPr>
          <w:p w:rsidR="00896BD6" w:rsidRPr="00D93488" w:rsidRDefault="00896BD6" w:rsidP="00967FB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96BD6" w:rsidRPr="00D93488" w:rsidRDefault="00896BD6" w:rsidP="00967F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96BD6" w:rsidRPr="00D93488" w:rsidRDefault="00896BD6" w:rsidP="00967F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896BD6" w:rsidRPr="00D93488" w:rsidRDefault="00896BD6" w:rsidP="00967F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6" w:type="dxa"/>
            <w:shd w:val="clear" w:color="auto" w:fill="auto"/>
          </w:tcPr>
          <w:p w:rsidR="00896BD6" w:rsidRPr="00D93488" w:rsidRDefault="00896BD6" w:rsidP="00967F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896BD6" w:rsidRPr="00D93488" w:rsidRDefault="00896BD6" w:rsidP="00967F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96BD6" w:rsidRPr="00D93488" w:rsidTr="00967FBC">
        <w:trPr>
          <w:trHeight w:val="8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6BD6" w:rsidRPr="00D93488" w:rsidRDefault="00896BD6" w:rsidP="00967FB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6BD6" w:rsidRPr="00D93488" w:rsidRDefault="00896BD6" w:rsidP="00967F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96BD6" w:rsidRPr="005E1907" w:rsidRDefault="00896BD6" w:rsidP="00967F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896BD6" w:rsidRDefault="00896BD6" w:rsidP="00967F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896BD6" w:rsidRPr="005E1907" w:rsidRDefault="00896BD6" w:rsidP="00967F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6" w:type="dxa"/>
            <w:shd w:val="clear" w:color="auto" w:fill="auto"/>
          </w:tcPr>
          <w:p w:rsidR="00896BD6" w:rsidRPr="00C14640" w:rsidRDefault="00896BD6" w:rsidP="00967F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896BD6" w:rsidRPr="005E1907" w:rsidRDefault="00896BD6" w:rsidP="00967F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896BD6" w:rsidRPr="005E1907" w:rsidRDefault="00896BD6" w:rsidP="00967F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02654" w:rsidRPr="00D93488" w:rsidTr="0022458B">
        <w:trPr>
          <w:trHeight w:val="480"/>
        </w:trPr>
        <w:tc>
          <w:tcPr>
            <w:tcW w:w="675" w:type="dxa"/>
            <w:vMerge w:val="restart"/>
            <w:shd w:val="clear" w:color="auto" w:fill="auto"/>
          </w:tcPr>
          <w:p w:rsidR="00C02654" w:rsidRPr="00D93488" w:rsidRDefault="00C02654" w:rsidP="0022458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C02654" w:rsidRPr="00D93488" w:rsidRDefault="00C02654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.08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C02654" w:rsidRPr="00D93488" w:rsidRDefault="00C02654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C02654" w:rsidRPr="00D93488" w:rsidRDefault="00C02654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C02654" w:rsidRPr="00D93488" w:rsidRDefault="00C02654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C02654" w:rsidRPr="00D93488" w:rsidRDefault="00C02654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C02654" w:rsidRPr="00D93488" w:rsidRDefault="00C02654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C02654" w:rsidRPr="00D93488" w:rsidRDefault="00C02654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02654" w:rsidRPr="00D93488" w:rsidTr="0022458B">
        <w:trPr>
          <w:trHeight w:val="480"/>
        </w:trPr>
        <w:tc>
          <w:tcPr>
            <w:tcW w:w="675" w:type="dxa"/>
            <w:vMerge/>
            <w:shd w:val="clear" w:color="auto" w:fill="auto"/>
          </w:tcPr>
          <w:p w:rsidR="00C02654" w:rsidRPr="00D93488" w:rsidRDefault="00C02654" w:rsidP="0022458B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C02654" w:rsidRPr="00D93488" w:rsidRDefault="00C02654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C02654" w:rsidRPr="00D93488" w:rsidRDefault="00C02654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C02654" w:rsidRDefault="00C02654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C02654" w:rsidRDefault="00C02654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C02654" w:rsidRPr="00D93488" w:rsidRDefault="00C02654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6" w:type="dxa"/>
            <w:shd w:val="clear" w:color="auto" w:fill="auto"/>
          </w:tcPr>
          <w:p w:rsidR="00C02654" w:rsidRPr="00D93488" w:rsidRDefault="00C02654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974A13" w:rsidRDefault="00974A13" w:rsidP="00974A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2466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</w:t>
            </w:r>
            <w:r w:rsidRPr="00A5030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Нынче праздник у нас, яблочно-медовый спас» - час православной культуры</w:t>
            </w:r>
            <w:r w:rsidRPr="00C2466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, в рамках проект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а</w:t>
            </w:r>
            <w:r w:rsidRPr="00C2466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«Вместе с КИБО мы растём»</w:t>
            </w:r>
          </w:p>
          <w:p w:rsidR="00C02654" w:rsidRPr="004B330B" w:rsidRDefault="00974A13" w:rsidP="00974A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02654">
              <w:rPr>
                <w:rFonts w:ascii="Times New Roman" w:hAnsi="Times New Roman"/>
                <w:sz w:val="24"/>
                <w:szCs w:val="24"/>
              </w:rPr>
              <w:t>Матрёна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65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2654">
              <w:rPr>
                <w:rFonts w:ascii="Times New Roman" w:hAnsi="Times New Roman"/>
                <w:sz w:val="24"/>
                <w:szCs w:val="24"/>
              </w:rPr>
              <w:t>гулёна</w:t>
            </w:r>
            <w:proofErr w:type="gramEnd"/>
            <w:r w:rsidRPr="00C02654">
              <w:rPr>
                <w:rFonts w:ascii="Times New Roman" w:hAnsi="Times New Roman"/>
                <w:sz w:val="24"/>
                <w:szCs w:val="24"/>
              </w:rPr>
              <w:t xml:space="preserve"> пригласит детишек на прогулку по яблочному саду, во время которой участники мероприятия узнают о народных традициях православных праздников. В конце мероприятия всех ждёт тематический мастер-класс.</w:t>
            </w:r>
          </w:p>
        </w:tc>
      </w:tr>
      <w:tr w:rsidR="00C02654" w:rsidRPr="00D93488" w:rsidTr="0022458B">
        <w:trPr>
          <w:trHeight w:val="480"/>
        </w:trPr>
        <w:tc>
          <w:tcPr>
            <w:tcW w:w="675" w:type="dxa"/>
            <w:vMerge/>
            <w:shd w:val="clear" w:color="auto" w:fill="auto"/>
          </w:tcPr>
          <w:p w:rsidR="00C02654" w:rsidRPr="00D93488" w:rsidRDefault="00C02654" w:rsidP="0022458B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C02654" w:rsidRPr="00D93488" w:rsidRDefault="00C02654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C02654" w:rsidRPr="00D93488" w:rsidRDefault="00C02654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C02654" w:rsidRDefault="00C02654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C02654" w:rsidRPr="00D93488" w:rsidRDefault="00C02654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6" w:type="dxa"/>
            <w:shd w:val="clear" w:color="auto" w:fill="auto"/>
          </w:tcPr>
          <w:p w:rsidR="00C02654" w:rsidRPr="00D93488" w:rsidRDefault="00C02654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C02654" w:rsidRPr="00D93488" w:rsidRDefault="00C02654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02654" w:rsidRPr="00D93488" w:rsidTr="00B6407F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C02654" w:rsidRDefault="00C02654" w:rsidP="00B6407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C02654" w:rsidRPr="00B97D9C" w:rsidRDefault="00C02654" w:rsidP="00B6407F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02654" w:rsidRDefault="00C02654" w:rsidP="00B6407F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C02654" w:rsidRDefault="00C02654" w:rsidP="00B640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</w:p>
          <w:p w:rsidR="00C02654" w:rsidRDefault="00C02654" w:rsidP="00B640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C02654" w:rsidRPr="0011197C" w:rsidRDefault="00C02654" w:rsidP="00B640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МДОУ №57 «Колокольчик»</w:t>
            </w:r>
          </w:p>
          <w:p w:rsidR="00C02654" w:rsidRPr="00D56A58" w:rsidRDefault="00C02654" w:rsidP="00B640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02654" w:rsidRPr="00D56A58" w:rsidRDefault="00C02654" w:rsidP="00B640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C02654" w:rsidRPr="0011197C" w:rsidRDefault="00C02654" w:rsidP="00B640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МДОУ №57 «Колокольчик»</w:t>
            </w:r>
          </w:p>
          <w:p w:rsidR="00C02654" w:rsidRPr="00D56A58" w:rsidRDefault="00C02654" w:rsidP="00B640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с. Косяково, ул. </w:t>
            </w:r>
            <w:proofErr w:type="gramStart"/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Юбилейная</w:t>
            </w:r>
            <w:proofErr w:type="gramEnd"/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3а </w:t>
            </w:r>
          </w:p>
        </w:tc>
        <w:tc>
          <w:tcPr>
            <w:tcW w:w="2536" w:type="dxa"/>
            <w:shd w:val="clear" w:color="auto" w:fill="auto"/>
          </w:tcPr>
          <w:p w:rsidR="00C02654" w:rsidRPr="00D56A58" w:rsidRDefault="00C02654" w:rsidP="00B640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56A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 – 12:00</w:t>
            </w:r>
          </w:p>
        </w:tc>
        <w:tc>
          <w:tcPr>
            <w:tcW w:w="2671" w:type="dxa"/>
          </w:tcPr>
          <w:p w:rsidR="00C02654" w:rsidRDefault="00C02654" w:rsidP="00B640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2466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</w:t>
            </w:r>
            <w:r w:rsidRPr="00A5030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Нынче праздник у нас, яблочно-медовый спас» - час православной культуры</w:t>
            </w:r>
            <w:r w:rsidRPr="00C2466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, в рамках проект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а</w:t>
            </w:r>
            <w:r w:rsidRPr="00C2466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«Вместе с КИБО мы растём»</w:t>
            </w:r>
          </w:p>
          <w:p w:rsidR="00C02654" w:rsidRPr="006935BB" w:rsidRDefault="00C02654" w:rsidP="00B640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02654">
              <w:rPr>
                <w:rFonts w:ascii="Times New Roman" w:hAnsi="Times New Roman"/>
                <w:sz w:val="24"/>
                <w:szCs w:val="24"/>
              </w:rPr>
              <w:t>Матрёна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65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2654">
              <w:rPr>
                <w:rFonts w:ascii="Times New Roman" w:hAnsi="Times New Roman"/>
                <w:sz w:val="24"/>
                <w:szCs w:val="24"/>
              </w:rPr>
              <w:t>гулёна</w:t>
            </w:r>
            <w:proofErr w:type="gramEnd"/>
            <w:r w:rsidRPr="00C02654">
              <w:rPr>
                <w:rFonts w:ascii="Times New Roman" w:hAnsi="Times New Roman"/>
                <w:sz w:val="24"/>
                <w:szCs w:val="24"/>
              </w:rPr>
              <w:t xml:space="preserve"> пригласит детишек на прогулку по яблочному саду, во время которой участники мероприятия </w:t>
            </w:r>
            <w:r w:rsidRPr="00C02654">
              <w:rPr>
                <w:rFonts w:ascii="Times New Roman" w:hAnsi="Times New Roman"/>
                <w:sz w:val="24"/>
                <w:szCs w:val="24"/>
              </w:rPr>
              <w:lastRenderedPageBreak/>
              <w:t>узнают о народных традициях православных праздников. В конце мероприятия всех ждёт тематический мастер-класс.</w:t>
            </w:r>
          </w:p>
        </w:tc>
      </w:tr>
      <w:tr w:rsidR="00C02654" w:rsidRPr="00D93488" w:rsidTr="00B6407F">
        <w:trPr>
          <w:trHeight w:val="1097"/>
        </w:trPr>
        <w:tc>
          <w:tcPr>
            <w:tcW w:w="675" w:type="dxa"/>
            <w:vMerge/>
            <w:shd w:val="clear" w:color="auto" w:fill="auto"/>
          </w:tcPr>
          <w:p w:rsidR="00C02654" w:rsidRPr="00932CCA" w:rsidRDefault="00C02654" w:rsidP="00B6407F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C02654" w:rsidRPr="00D93488" w:rsidRDefault="00C02654" w:rsidP="00B640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C02654" w:rsidRPr="00D93488" w:rsidRDefault="00C02654" w:rsidP="00B640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C02654" w:rsidRPr="00D93488" w:rsidRDefault="00C02654" w:rsidP="00B640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C02654" w:rsidRPr="00D93488" w:rsidRDefault="00C02654" w:rsidP="00B640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C02654" w:rsidRPr="00D93488" w:rsidRDefault="00C02654" w:rsidP="00B640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C02654" w:rsidRPr="00D93488" w:rsidRDefault="00C02654" w:rsidP="00B640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 – 16:30</w:t>
            </w:r>
          </w:p>
        </w:tc>
        <w:tc>
          <w:tcPr>
            <w:tcW w:w="2671" w:type="dxa"/>
          </w:tcPr>
          <w:p w:rsidR="00C02654" w:rsidRPr="00D93488" w:rsidRDefault="00C02654" w:rsidP="00B6407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94D2B" w:rsidRPr="00D93488" w:rsidTr="00A75E50">
        <w:trPr>
          <w:trHeight w:val="535"/>
        </w:trPr>
        <w:tc>
          <w:tcPr>
            <w:tcW w:w="675" w:type="dxa"/>
            <w:shd w:val="clear" w:color="auto" w:fill="auto"/>
          </w:tcPr>
          <w:p w:rsidR="00694D2B" w:rsidRDefault="00386C4D" w:rsidP="00A75E5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</w:t>
            </w:r>
            <w:r w:rsidR="00694D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694D2B" w:rsidRDefault="00386C4D" w:rsidP="00386C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94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4D2B"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2658" w:type="dxa"/>
            <w:shd w:val="clear" w:color="auto" w:fill="auto"/>
          </w:tcPr>
          <w:p w:rsidR="00694D2B" w:rsidRPr="0011197C" w:rsidRDefault="00694D2B" w:rsidP="00A75E5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694D2B" w:rsidRPr="006669EB" w:rsidRDefault="00694D2B" w:rsidP="00A75E5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69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г. Воскресенск, </w:t>
            </w:r>
          </w:p>
          <w:p w:rsidR="00694D2B" w:rsidRPr="0011197C" w:rsidRDefault="00694D2B" w:rsidP="00A75E5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69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площадка в Центральном парке города «Аллея читающих людей»</w:t>
            </w:r>
          </w:p>
        </w:tc>
        <w:tc>
          <w:tcPr>
            <w:tcW w:w="2536" w:type="dxa"/>
            <w:shd w:val="clear" w:color="auto" w:fill="auto"/>
          </w:tcPr>
          <w:p w:rsidR="00694D2B" w:rsidRPr="00D56A58" w:rsidRDefault="00694D2B" w:rsidP="00A75E5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11:00-14:00</w:t>
            </w:r>
          </w:p>
        </w:tc>
        <w:tc>
          <w:tcPr>
            <w:tcW w:w="2671" w:type="dxa"/>
          </w:tcPr>
          <w:p w:rsidR="00386C4D" w:rsidRDefault="00386C4D" w:rsidP="00386C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386C4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«Под флагом России мы счастье и мир обретем!» - </w:t>
            </w:r>
            <w:proofErr w:type="spellStart"/>
            <w:r w:rsidRPr="00386C4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информ</w:t>
            </w:r>
            <w:proofErr w:type="spellEnd"/>
            <w:r w:rsidRPr="00386C4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-час (</w:t>
            </w:r>
            <w:proofErr w:type="spellStart"/>
            <w:r w:rsidRPr="00386C4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386C4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386C4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386C4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Дню государственного флага РФ), в рамках проекта «Аллея читающих </w:t>
            </w:r>
            <w:proofErr w:type="spellStart"/>
            <w:r w:rsidRPr="00386C4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людей»</w:t>
            </w:r>
            <w:proofErr w:type="spellEnd"/>
            <w:proofErr w:type="gramEnd"/>
          </w:p>
          <w:p w:rsidR="00694D2B" w:rsidRDefault="00694D2B" w:rsidP="00A75E5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уже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который год каждую субботу лета «Аллея читающих людей» (летний читальный зал под открытым небом) открывает свои двери для гостей центрального парка г. Воскресенска.</w:t>
            </w:r>
          </w:p>
          <w:p w:rsidR="00694D2B" w:rsidRPr="001935F6" w:rsidRDefault="00694D2B" w:rsidP="00A75E5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7778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 этом году аллея будет проходить в рамках летней программы «Мы хотим, чтоб ваше лето было книгами согрето»: книжная выставка; летний читальный зал под </w:t>
            </w:r>
            <w:r w:rsidRPr="007778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открытым небом; игры; конкурсы; игротека с настольными играми; буккроссинг; фотозона с тантамаресками, тематически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</w:t>
            </w:r>
            <w:r w:rsidRPr="007778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мастер-класс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 </w:t>
            </w:r>
            <w:r w:rsidRPr="007778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викторин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ы</w:t>
            </w:r>
            <w:r w:rsidRPr="007778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386C4D" w:rsidRPr="00D93488" w:rsidTr="0022458B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386C4D" w:rsidRPr="00D93488" w:rsidRDefault="00386C4D" w:rsidP="0022458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386C4D" w:rsidRPr="00D93488" w:rsidRDefault="00386C4D" w:rsidP="00386C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386C4D" w:rsidRPr="00D93488" w:rsidRDefault="00386C4D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Фаустово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386C4D" w:rsidRPr="00D93488" w:rsidRDefault="00386C4D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386C4D" w:rsidRPr="00D93488" w:rsidRDefault="00386C4D" w:rsidP="0022458B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Фаустово</w:t>
            </w:r>
            <w:proofErr w:type="spell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386C4D" w:rsidRPr="00D93488" w:rsidRDefault="00386C4D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11:30-12:15</w:t>
            </w:r>
          </w:p>
        </w:tc>
        <w:tc>
          <w:tcPr>
            <w:tcW w:w="2671" w:type="dxa"/>
          </w:tcPr>
          <w:p w:rsidR="00386C4D" w:rsidRPr="00D93488" w:rsidRDefault="00386C4D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86C4D" w:rsidRPr="00D93488" w:rsidTr="0022458B">
        <w:trPr>
          <w:trHeight w:val="770"/>
        </w:trPr>
        <w:tc>
          <w:tcPr>
            <w:tcW w:w="675" w:type="dxa"/>
            <w:vMerge/>
            <w:shd w:val="clear" w:color="auto" w:fill="auto"/>
          </w:tcPr>
          <w:p w:rsidR="00386C4D" w:rsidRPr="00D93488" w:rsidRDefault="00386C4D" w:rsidP="0022458B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86C4D" w:rsidRPr="00F027D1" w:rsidRDefault="00386C4D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86C4D" w:rsidRPr="00D223D0" w:rsidRDefault="00386C4D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386C4D" w:rsidRPr="00D223D0" w:rsidRDefault="00386C4D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386C4D" w:rsidRPr="00D223D0" w:rsidRDefault="00386C4D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6" w:type="dxa"/>
            <w:shd w:val="clear" w:color="auto" w:fill="auto"/>
          </w:tcPr>
          <w:p w:rsidR="00386C4D" w:rsidRPr="00D223D0" w:rsidRDefault="00386C4D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86C4D" w:rsidRPr="000673E5" w:rsidRDefault="00386C4D" w:rsidP="00386C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86C4D" w:rsidRPr="00D93488" w:rsidTr="0022458B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386C4D" w:rsidRDefault="00386C4D" w:rsidP="0022458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386C4D" w:rsidRPr="000044EC" w:rsidRDefault="00386C4D" w:rsidP="0022458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386C4D" w:rsidRDefault="00386C4D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 г.</w:t>
            </w:r>
          </w:p>
          <w:p w:rsidR="00386C4D" w:rsidRPr="00D93488" w:rsidRDefault="00386C4D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86C4D" w:rsidRPr="00D93488" w:rsidRDefault="00386C4D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386C4D" w:rsidRDefault="00386C4D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386C4D" w:rsidRPr="00D93488" w:rsidRDefault="00386C4D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386C4D" w:rsidRPr="00D93488" w:rsidRDefault="00386C4D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86C4D" w:rsidRPr="00D93488" w:rsidRDefault="00386C4D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86C4D" w:rsidRPr="00D93488" w:rsidTr="0022458B">
        <w:trPr>
          <w:trHeight w:val="858"/>
        </w:trPr>
        <w:tc>
          <w:tcPr>
            <w:tcW w:w="675" w:type="dxa"/>
            <w:vMerge/>
            <w:shd w:val="clear" w:color="auto" w:fill="auto"/>
          </w:tcPr>
          <w:p w:rsidR="00386C4D" w:rsidRPr="00D93488" w:rsidRDefault="00386C4D" w:rsidP="0022458B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86C4D" w:rsidRDefault="00386C4D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86C4D" w:rsidRPr="00D93488" w:rsidRDefault="00386C4D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Гостилово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386C4D" w:rsidRPr="00D93488" w:rsidRDefault="00386C4D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386C4D" w:rsidRPr="00D93488" w:rsidRDefault="00386C4D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площадка у автолавки</w:t>
            </w:r>
          </w:p>
        </w:tc>
        <w:tc>
          <w:tcPr>
            <w:tcW w:w="2536" w:type="dxa"/>
            <w:shd w:val="clear" w:color="auto" w:fill="auto"/>
          </w:tcPr>
          <w:p w:rsidR="00386C4D" w:rsidRDefault="00386C4D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2671" w:type="dxa"/>
          </w:tcPr>
          <w:p w:rsidR="00386C4D" w:rsidRPr="00D93488" w:rsidRDefault="00386C4D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86C4D" w:rsidRPr="00D93488" w:rsidTr="0022458B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386C4D" w:rsidRPr="00D93488" w:rsidRDefault="00386C4D" w:rsidP="0022458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386C4D" w:rsidRPr="00F027D1" w:rsidRDefault="00386C4D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.08.18 г.</w:t>
            </w:r>
          </w:p>
        </w:tc>
        <w:tc>
          <w:tcPr>
            <w:tcW w:w="2658" w:type="dxa"/>
            <w:shd w:val="clear" w:color="auto" w:fill="auto"/>
          </w:tcPr>
          <w:p w:rsidR="00386C4D" w:rsidRPr="00F027D1" w:rsidRDefault="00386C4D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386C4D" w:rsidRPr="00F027D1" w:rsidRDefault="00386C4D" w:rsidP="0022458B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с. Левычино, у здания бывшей библиотеки</w:t>
            </w:r>
          </w:p>
        </w:tc>
        <w:tc>
          <w:tcPr>
            <w:tcW w:w="2536" w:type="dxa"/>
            <w:shd w:val="clear" w:color="auto" w:fill="auto"/>
          </w:tcPr>
          <w:p w:rsidR="00386C4D" w:rsidRPr="00F027D1" w:rsidRDefault="00386C4D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86C4D" w:rsidRPr="00F027D1" w:rsidRDefault="00386C4D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86C4D" w:rsidRPr="00D93488" w:rsidTr="0022458B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386C4D" w:rsidRPr="00D93488" w:rsidRDefault="00386C4D" w:rsidP="0022458B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86C4D" w:rsidRDefault="00386C4D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86C4D" w:rsidRPr="00D93488" w:rsidRDefault="00386C4D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386C4D" w:rsidRPr="00F027D1" w:rsidRDefault="00386C4D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386C4D" w:rsidRPr="00883885" w:rsidRDefault="00386C4D" w:rsidP="0022458B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386C4D" w:rsidRPr="00D93488" w:rsidRDefault="00386C4D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86C4D" w:rsidRPr="009E6FFF" w:rsidRDefault="00386C4D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86C4D" w:rsidRPr="00D93488" w:rsidTr="00393706">
        <w:trPr>
          <w:trHeight w:val="535"/>
        </w:trPr>
        <w:tc>
          <w:tcPr>
            <w:tcW w:w="675" w:type="dxa"/>
            <w:shd w:val="clear" w:color="auto" w:fill="auto"/>
          </w:tcPr>
          <w:p w:rsidR="00386C4D" w:rsidRDefault="00386C4D" w:rsidP="00386C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386C4D" w:rsidRDefault="00386C4D" w:rsidP="00386C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2658" w:type="dxa"/>
            <w:shd w:val="clear" w:color="auto" w:fill="auto"/>
          </w:tcPr>
          <w:p w:rsidR="00386C4D" w:rsidRPr="0011197C" w:rsidRDefault="00386C4D" w:rsidP="0039370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386C4D" w:rsidRPr="006669EB" w:rsidRDefault="00386C4D" w:rsidP="0039370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69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г. Воскресенск, </w:t>
            </w:r>
          </w:p>
          <w:p w:rsidR="00386C4D" w:rsidRPr="0011197C" w:rsidRDefault="00386C4D" w:rsidP="0039370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69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площадка в Центральном парке города «Аллея читающих людей»</w:t>
            </w:r>
          </w:p>
        </w:tc>
        <w:tc>
          <w:tcPr>
            <w:tcW w:w="2536" w:type="dxa"/>
            <w:shd w:val="clear" w:color="auto" w:fill="auto"/>
          </w:tcPr>
          <w:p w:rsidR="00386C4D" w:rsidRPr="00D56A58" w:rsidRDefault="00386C4D" w:rsidP="0039370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11:00-14:00</w:t>
            </w:r>
          </w:p>
        </w:tc>
        <w:tc>
          <w:tcPr>
            <w:tcW w:w="2671" w:type="dxa"/>
          </w:tcPr>
          <w:p w:rsidR="00386C4D" w:rsidRDefault="00386C4D" w:rsidP="00386C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386C4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«Про все на свете, что любят взрослые и дети» - </w:t>
            </w:r>
            <w:proofErr w:type="spellStart"/>
            <w:r w:rsidRPr="00386C4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книгоралли</w:t>
            </w:r>
            <w:proofErr w:type="spellEnd"/>
            <w:r w:rsidRPr="00386C4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, посвящённое 80-летию г. Воскресенска и закрытию «Аллеи читающих </w:t>
            </w:r>
            <w:proofErr w:type="spellStart"/>
            <w:r w:rsidRPr="00386C4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людей»</w:t>
            </w:r>
            <w:proofErr w:type="spellEnd"/>
          </w:p>
          <w:p w:rsidR="00386C4D" w:rsidRPr="001935F6" w:rsidRDefault="00BC291B" w:rsidP="0039370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C291B">
              <w:rPr>
                <w:rFonts w:ascii="Times New Roman" w:hAnsi="Times New Roman"/>
                <w:sz w:val="24"/>
                <w:szCs w:val="24"/>
              </w:rPr>
              <w:t xml:space="preserve">Сотрудники КИБО Воскресенского района примут участие в торжественном </w:t>
            </w:r>
            <w:r w:rsidRPr="00BC29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мероприятии, посвящённом 80-летию г. Воскресенска со своей программой. В рамках программы: книжная выставка, посвящённая Воскресенскому краю; летний читальный зал под открытым небом; </w:t>
            </w:r>
            <w:proofErr w:type="spellStart"/>
            <w:r w:rsidRPr="00BC291B">
              <w:rPr>
                <w:rFonts w:ascii="Times New Roman" w:hAnsi="Times New Roman"/>
                <w:sz w:val="24"/>
                <w:szCs w:val="24"/>
              </w:rPr>
              <w:t>библиоквест</w:t>
            </w:r>
            <w:proofErr w:type="spellEnd"/>
            <w:r w:rsidRPr="00BC291B">
              <w:rPr>
                <w:rFonts w:ascii="Times New Roman" w:hAnsi="Times New Roman"/>
                <w:sz w:val="24"/>
                <w:szCs w:val="24"/>
              </w:rPr>
              <w:t xml:space="preserve">; игротека с настольными играми; Читающий холодильник с буккроссингом; мастер-классы; фотозона с тантамаресками и </w:t>
            </w:r>
            <w:proofErr w:type="spellStart"/>
            <w:r w:rsidRPr="00BC291B">
              <w:rPr>
                <w:rFonts w:ascii="Times New Roman" w:hAnsi="Times New Roman"/>
                <w:sz w:val="24"/>
                <w:szCs w:val="24"/>
              </w:rPr>
              <w:t>Bookface</w:t>
            </w:r>
            <w:proofErr w:type="spellEnd"/>
            <w:r w:rsidRPr="00BC29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291B" w:rsidRPr="00D93488" w:rsidTr="00393706">
        <w:trPr>
          <w:trHeight w:val="535"/>
        </w:trPr>
        <w:tc>
          <w:tcPr>
            <w:tcW w:w="675" w:type="dxa"/>
            <w:shd w:val="clear" w:color="auto" w:fill="auto"/>
          </w:tcPr>
          <w:p w:rsidR="00BC291B" w:rsidRDefault="00BC291B" w:rsidP="00386C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185" w:type="dxa"/>
            <w:shd w:val="clear" w:color="auto" w:fill="auto"/>
          </w:tcPr>
          <w:p w:rsidR="00BC291B" w:rsidRDefault="00BC291B" w:rsidP="00386C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26.08.18 г. </w:t>
            </w:r>
          </w:p>
        </w:tc>
        <w:tc>
          <w:tcPr>
            <w:tcW w:w="2658" w:type="dxa"/>
            <w:shd w:val="clear" w:color="auto" w:fill="auto"/>
          </w:tcPr>
          <w:p w:rsidR="00BC291B" w:rsidRDefault="00BC291B" w:rsidP="00BC29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BC291B" w:rsidRDefault="00BC291B" w:rsidP="00BC29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BC291B" w:rsidRDefault="00BC291B" w:rsidP="00BC29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BC291B" w:rsidRPr="006669EB" w:rsidRDefault="00BC291B" w:rsidP="00BC29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6" w:type="dxa"/>
            <w:shd w:val="clear" w:color="auto" w:fill="auto"/>
          </w:tcPr>
          <w:p w:rsidR="00BC291B" w:rsidRDefault="00BC291B" w:rsidP="0039370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16:00-19:00</w:t>
            </w:r>
          </w:p>
        </w:tc>
        <w:tc>
          <w:tcPr>
            <w:tcW w:w="2671" w:type="dxa"/>
          </w:tcPr>
          <w:p w:rsidR="00BC291B" w:rsidRDefault="00BC291B" w:rsidP="00BC29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6585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«Праздник будет на селе, КИБО едет к детворе!» - развлекательная программа для всей семьи</w:t>
            </w:r>
          </w:p>
          <w:p w:rsidR="00BC291B" w:rsidRDefault="00BC291B" w:rsidP="00BC29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658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Сотрудники КИБО Воскресенского района примут участие в Дне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деревни Городище</w:t>
            </w:r>
            <w:r w:rsidRPr="00E658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 своей программой. </w:t>
            </w:r>
          </w:p>
          <w:p w:rsidR="00BC291B" w:rsidRPr="00386C4D" w:rsidRDefault="00BC291B" w:rsidP="00BC29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658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 рамках программы: летний читальный зал под открытым небом; игротека с настольными играми; Читающий чемоданчик с буккроссингом; </w:t>
            </w:r>
            <w:r w:rsidRPr="00E658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мастер-классы; фотозона с тантамаресками.</w:t>
            </w:r>
          </w:p>
        </w:tc>
      </w:tr>
      <w:tr w:rsidR="00694D2B" w:rsidRPr="00D93488" w:rsidTr="00CC2EF8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694D2B" w:rsidRPr="00D93488" w:rsidRDefault="00974A13" w:rsidP="00CC2E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18</w:t>
            </w:r>
            <w:r w:rsidR="00694D2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94D2B" w:rsidRPr="00BC291B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974A1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 w:rsidR="00974A1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 г.</w:t>
            </w:r>
          </w:p>
          <w:p w:rsidR="00694D2B" w:rsidRPr="00BC291B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94D2B" w:rsidRPr="005E1907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694D2B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694D2B" w:rsidRPr="005E1907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694D2B" w:rsidRPr="005E1907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694D2B" w:rsidRPr="005E1907" w:rsidRDefault="00694D2B" w:rsidP="00694D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 w:rsidRPr="00BC291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94D2B" w:rsidRPr="005E1907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94D2B" w:rsidRPr="00D93488" w:rsidTr="00CC2EF8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694D2B" w:rsidRPr="00D93488" w:rsidRDefault="00694D2B" w:rsidP="00CC2EF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94D2B" w:rsidRPr="00D93488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94D2B" w:rsidRPr="005E1907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694D2B" w:rsidRPr="00D93488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694D2B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694D2B" w:rsidRPr="005E1907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694D2B" w:rsidRPr="00D93488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694D2B" w:rsidRPr="005E1907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5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694D2B" w:rsidRPr="00D93488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694D2B" w:rsidRPr="00D93488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94D2B" w:rsidRPr="00D93488" w:rsidTr="00CC2EF8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694D2B" w:rsidRPr="00D93488" w:rsidRDefault="00694D2B" w:rsidP="00CC2EF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94D2B" w:rsidRPr="00D93488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94D2B" w:rsidRPr="00D93488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Ё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лкино</w:t>
            </w:r>
          </w:p>
        </w:tc>
        <w:tc>
          <w:tcPr>
            <w:tcW w:w="2687" w:type="dxa"/>
            <w:shd w:val="clear" w:color="auto" w:fill="auto"/>
          </w:tcPr>
          <w:p w:rsidR="00694D2B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694D2B" w:rsidRPr="005E1907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Ё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лкино, напротив детской площадки</w:t>
            </w:r>
          </w:p>
          <w:p w:rsidR="00694D2B" w:rsidRPr="00D93488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здания СК</w:t>
            </w:r>
          </w:p>
        </w:tc>
        <w:tc>
          <w:tcPr>
            <w:tcW w:w="2536" w:type="dxa"/>
            <w:shd w:val="clear" w:color="auto" w:fill="auto"/>
          </w:tcPr>
          <w:p w:rsidR="00694D2B" w:rsidRPr="00D93488" w:rsidRDefault="00694D2B" w:rsidP="00694D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5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6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94D2B" w:rsidRPr="00D93488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74A13" w:rsidRPr="00D93488" w:rsidTr="0022458B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974A13" w:rsidRDefault="00974A13" w:rsidP="0022458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974A13" w:rsidRPr="000044EC" w:rsidRDefault="00974A13" w:rsidP="0022458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974A13" w:rsidRPr="00D93488" w:rsidRDefault="00974A13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08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974A13" w:rsidRPr="00D93488" w:rsidRDefault="00974A13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974A13" w:rsidRDefault="00974A13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974A13" w:rsidRPr="00D93488" w:rsidRDefault="00974A13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6" w:type="dxa"/>
            <w:shd w:val="clear" w:color="auto" w:fill="auto"/>
          </w:tcPr>
          <w:p w:rsidR="00974A13" w:rsidRPr="00D93488" w:rsidRDefault="00974A13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974A13" w:rsidRPr="00D93488" w:rsidRDefault="00974A13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74A13" w:rsidRPr="00D93488" w:rsidTr="0022458B">
        <w:trPr>
          <w:trHeight w:val="856"/>
        </w:trPr>
        <w:tc>
          <w:tcPr>
            <w:tcW w:w="675" w:type="dxa"/>
            <w:vMerge/>
            <w:shd w:val="clear" w:color="auto" w:fill="auto"/>
          </w:tcPr>
          <w:p w:rsidR="00974A13" w:rsidRPr="00D93488" w:rsidRDefault="00974A13" w:rsidP="0022458B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974A13" w:rsidRDefault="00974A13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74A13" w:rsidRPr="00D93488" w:rsidRDefault="00974A13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Петровское</w:t>
            </w:r>
          </w:p>
        </w:tc>
        <w:tc>
          <w:tcPr>
            <w:tcW w:w="2687" w:type="dxa"/>
            <w:shd w:val="clear" w:color="auto" w:fill="auto"/>
          </w:tcPr>
          <w:p w:rsidR="00974A13" w:rsidRPr="00D93488" w:rsidRDefault="00974A13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974A13" w:rsidRPr="00D93488" w:rsidRDefault="00974A13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Петровское, д. 45«а» (СК)</w:t>
            </w:r>
          </w:p>
        </w:tc>
        <w:tc>
          <w:tcPr>
            <w:tcW w:w="2536" w:type="dxa"/>
            <w:shd w:val="clear" w:color="auto" w:fill="auto"/>
          </w:tcPr>
          <w:p w:rsidR="00974A13" w:rsidRPr="00536ED7" w:rsidRDefault="00974A13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30</w:t>
            </w:r>
          </w:p>
        </w:tc>
        <w:tc>
          <w:tcPr>
            <w:tcW w:w="2671" w:type="dxa"/>
          </w:tcPr>
          <w:p w:rsidR="00974A13" w:rsidRPr="00D93488" w:rsidRDefault="00974A13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74A13" w:rsidRPr="00D93488" w:rsidTr="0022458B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974A13" w:rsidRDefault="00974A13" w:rsidP="0022458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974A13" w:rsidRDefault="00974A13" w:rsidP="0022458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974A13" w:rsidRDefault="00974A13" w:rsidP="00974A1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1.08.18 г.</w:t>
            </w:r>
          </w:p>
        </w:tc>
        <w:tc>
          <w:tcPr>
            <w:tcW w:w="2658" w:type="dxa"/>
            <w:shd w:val="clear" w:color="auto" w:fill="auto"/>
          </w:tcPr>
          <w:p w:rsidR="00974A13" w:rsidRPr="00D93488" w:rsidRDefault="00974A13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2687" w:type="dxa"/>
            <w:shd w:val="clear" w:color="auto" w:fill="auto"/>
          </w:tcPr>
          <w:p w:rsidR="00974A13" w:rsidRDefault="00974A13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974A13" w:rsidRDefault="00974A13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974A13" w:rsidRPr="00D93488" w:rsidRDefault="00974A13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3F30">
              <w:rPr>
                <w:rFonts w:ascii="Times New Roman" w:hAnsi="Times New Roman" w:cs="Times New Roman"/>
                <w:sz w:val="24"/>
                <w:szCs w:val="24"/>
              </w:rPr>
              <w:t xml:space="preserve"> Лесная, д 1б</w:t>
            </w:r>
          </w:p>
        </w:tc>
        <w:tc>
          <w:tcPr>
            <w:tcW w:w="2536" w:type="dxa"/>
            <w:shd w:val="clear" w:color="auto" w:fill="auto"/>
          </w:tcPr>
          <w:p w:rsidR="00974A13" w:rsidRPr="00D93488" w:rsidRDefault="00974A13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 – 13:00</w:t>
            </w:r>
          </w:p>
        </w:tc>
        <w:tc>
          <w:tcPr>
            <w:tcW w:w="2671" w:type="dxa"/>
          </w:tcPr>
          <w:p w:rsidR="00974A13" w:rsidRPr="00D93488" w:rsidRDefault="00974A13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74A13" w:rsidRPr="00D93488" w:rsidTr="0022458B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974A13" w:rsidRPr="00D93488" w:rsidRDefault="00974A13" w:rsidP="0022458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974A13" w:rsidRDefault="00974A13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74A13" w:rsidRPr="00D93488" w:rsidRDefault="00974A13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974A13" w:rsidRPr="00D93488" w:rsidRDefault="00974A13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974A13" w:rsidRDefault="00974A13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974A13" w:rsidRDefault="00974A13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974A13" w:rsidRPr="00D93488" w:rsidRDefault="00974A13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974A13" w:rsidRPr="00D93488" w:rsidRDefault="00974A13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6" w:type="dxa"/>
            <w:shd w:val="clear" w:color="auto" w:fill="auto"/>
          </w:tcPr>
          <w:p w:rsidR="00974A13" w:rsidRPr="00D93488" w:rsidRDefault="00974A13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974A13" w:rsidRPr="00106228" w:rsidRDefault="00974A13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74A13" w:rsidRPr="00D93488" w:rsidTr="0022458B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974A13" w:rsidRDefault="00974A13" w:rsidP="0022458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974A13" w:rsidRDefault="00974A13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74A13" w:rsidRPr="00D93488" w:rsidRDefault="00974A13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974A13" w:rsidRDefault="00974A13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974A13" w:rsidRDefault="00974A13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974A13" w:rsidRPr="00D93488" w:rsidRDefault="00974A13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</w:t>
            </w:r>
            <w:r w:rsidRPr="000050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около таксофона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6" w:type="dxa"/>
            <w:shd w:val="clear" w:color="auto" w:fill="auto"/>
          </w:tcPr>
          <w:p w:rsidR="00974A13" w:rsidRPr="00D93488" w:rsidRDefault="00974A13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2671" w:type="dxa"/>
          </w:tcPr>
          <w:p w:rsidR="00974A13" w:rsidRPr="00D93488" w:rsidRDefault="00974A13" w:rsidP="0022458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</w:tbl>
    <w:p w:rsidR="001A392D" w:rsidRPr="009C56FB" w:rsidRDefault="00122E24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92D">
        <w:rPr>
          <w:rFonts w:ascii="Times New Roman" w:hAnsi="Times New Roman" w:cs="Times New Roman"/>
          <w:sz w:val="28"/>
          <w:szCs w:val="28"/>
        </w:rPr>
        <w:t xml:space="preserve"> </w:t>
      </w:r>
      <w:r w:rsidR="001A392D" w:rsidRPr="001A392D">
        <w:rPr>
          <w:rFonts w:ascii="Times New Roman" w:hAnsi="Times New Roman" w:cs="Times New Roman"/>
          <w:sz w:val="28"/>
          <w:szCs w:val="28"/>
        </w:rPr>
        <w:t>Зав. сектором ВФО (КИБО)                                                                                                                           С.Г. Ерошкина</w:t>
      </w:r>
    </w:p>
    <w:p w:rsidR="00536ED7" w:rsidRPr="009C56FB" w:rsidRDefault="00536ED7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0F"/>
    <w:rsid w:val="000044EC"/>
    <w:rsid w:val="00007CC3"/>
    <w:rsid w:val="000268B1"/>
    <w:rsid w:val="00030C66"/>
    <w:rsid w:val="00031B73"/>
    <w:rsid w:val="0003397F"/>
    <w:rsid w:val="000432F3"/>
    <w:rsid w:val="00045894"/>
    <w:rsid w:val="000673E5"/>
    <w:rsid w:val="000721E7"/>
    <w:rsid w:val="00095969"/>
    <w:rsid w:val="000B0BE1"/>
    <w:rsid w:val="000B12E9"/>
    <w:rsid w:val="000C5B47"/>
    <w:rsid w:val="000D04B2"/>
    <w:rsid w:val="000F1B81"/>
    <w:rsid w:val="00106228"/>
    <w:rsid w:val="001102FA"/>
    <w:rsid w:val="00122E24"/>
    <w:rsid w:val="00123CAE"/>
    <w:rsid w:val="001336D2"/>
    <w:rsid w:val="00175803"/>
    <w:rsid w:val="0018655F"/>
    <w:rsid w:val="001935F6"/>
    <w:rsid w:val="00197C13"/>
    <w:rsid w:val="001A392D"/>
    <w:rsid w:val="001C0FA6"/>
    <w:rsid w:val="00214EE1"/>
    <w:rsid w:val="0023598D"/>
    <w:rsid w:val="00240A3A"/>
    <w:rsid w:val="00241313"/>
    <w:rsid w:val="00246CE2"/>
    <w:rsid w:val="00276BE8"/>
    <w:rsid w:val="002855A1"/>
    <w:rsid w:val="002925FA"/>
    <w:rsid w:val="002A649B"/>
    <w:rsid w:val="002A6E56"/>
    <w:rsid w:val="002B7925"/>
    <w:rsid w:val="002D2FF1"/>
    <w:rsid w:val="002D62E5"/>
    <w:rsid w:val="003420D9"/>
    <w:rsid w:val="00347D93"/>
    <w:rsid w:val="00362458"/>
    <w:rsid w:val="00363FDE"/>
    <w:rsid w:val="003715E3"/>
    <w:rsid w:val="00386C4D"/>
    <w:rsid w:val="003873DE"/>
    <w:rsid w:val="003B1134"/>
    <w:rsid w:val="003B5EE2"/>
    <w:rsid w:val="0041186B"/>
    <w:rsid w:val="004221CA"/>
    <w:rsid w:val="004A4440"/>
    <w:rsid w:val="004A5792"/>
    <w:rsid w:val="004B330B"/>
    <w:rsid w:val="004D16FA"/>
    <w:rsid w:val="004E23DC"/>
    <w:rsid w:val="00500EEE"/>
    <w:rsid w:val="00501590"/>
    <w:rsid w:val="00515969"/>
    <w:rsid w:val="00536B7D"/>
    <w:rsid w:val="00536ED7"/>
    <w:rsid w:val="005428D6"/>
    <w:rsid w:val="00542966"/>
    <w:rsid w:val="00542F05"/>
    <w:rsid w:val="005632AE"/>
    <w:rsid w:val="00570719"/>
    <w:rsid w:val="0058060C"/>
    <w:rsid w:val="005A5123"/>
    <w:rsid w:val="005C5AFC"/>
    <w:rsid w:val="005C6998"/>
    <w:rsid w:val="005D0EE2"/>
    <w:rsid w:val="005D210C"/>
    <w:rsid w:val="005E1907"/>
    <w:rsid w:val="005E24C1"/>
    <w:rsid w:val="005F4BDA"/>
    <w:rsid w:val="006071BF"/>
    <w:rsid w:val="006669EB"/>
    <w:rsid w:val="00674992"/>
    <w:rsid w:val="00680E31"/>
    <w:rsid w:val="006935BB"/>
    <w:rsid w:val="00694D2B"/>
    <w:rsid w:val="006A69DA"/>
    <w:rsid w:val="006B1041"/>
    <w:rsid w:val="006B4C1E"/>
    <w:rsid w:val="006C020D"/>
    <w:rsid w:val="006C391B"/>
    <w:rsid w:val="006C67C8"/>
    <w:rsid w:val="006D2DAE"/>
    <w:rsid w:val="006E1AF3"/>
    <w:rsid w:val="006E7827"/>
    <w:rsid w:val="00702C19"/>
    <w:rsid w:val="00727565"/>
    <w:rsid w:val="007352DD"/>
    <w:rsid w:val="00735DE4"/>
    <w:rsid w:val="00765A0F"/>
    <w:rsid w:val="00766F46"/>
    <w:rsid w:val="00771350"/>
    <w:rsid w:val="007778CC"/>
    <w:rsid w:val="007B6030"/>
    <w:rsid w:val="007B61A5"/>
    <w:rsid w:val="007C715A"/>
    <w:rsid w:val="007C7251"/>
    <w:rsid w:val="007D4158"/>
    <w:rsid w:val="007E3562"/>
    <w:rsid w:val="007E5418"/>
    <w:rsid w:val="00811210"/>
    <w:rsid w:val="00832B61"/>
    <w:rsid w:val="0083486E"/>
    <w:rsid w:val="00881522"/>
    <w:rsid w:val="00881E21"/>
    <w:rsid w:val="00883885"/>
    <w:rsid w:val="00887E01"/>
    <w:rsid w:val="00896BD6"/>
    <w:rsid w:val="008A3746"/>
    <w:rsid w:val="008C3F9C"/>
    <w:rsid w:val="008C5489"/>
    <w:rsid w:val="00907A75"/>
    <w:rsid w:val="009256B5"/>
    <w:rsid w:val="00932CCA"/>
    <w:rsid w:val="0094618D"/>
    <w:rsid w:val="00947432"/>
    <w:rsid w:val="00947F78"/>
    <w:rsid w:val="00956451"/>
    <w:rsid w:val="00967064"/>
    <w:rsid w:val="00974A13"/>
    <w:rsid w:val="009B64B3"/>
    <w:rsid w:val="009C21B7"/>
    <w:rsid w:val="009C56FB"/>
    <w:rsid w:val="009C5F03"/>
    <w:rsid w:val="009C77B4"/>
    <w:rsid w:val="009D586A"/>
    <w:rsid w:val="009E6FFF"/>
    <w:rsid w:val="00A35BEE"/>
    <w:rsid w:val="00A45994"/>
    <w:rsid w:val="00A5030E"/>
    <w:rsid w:val="00A5146D"/>
    <w:rsid w:val="00A61A9F"/>
    <w:rsid w:val="00A71CA8"/>
    <w:rsid w:val="00A8239F"/>
    <w:rsid w:val="00AA22C0"/>
    <w:rsid w:val="00AA3954"/>
    <w:rsid w:val="00AA52F6"/>
    <w:rsid w:val="00AB19B5"/>
    <w:rsid w:val="00AC0A56"/>
    <w:rsid w:val="00AC4671"/>
    <w:rsid w:val="00AE2286"/>
    <w:rsid w:val="00B055CB"/>
    <w:rsid w:val="00B26CCA"/>
    <w:rsid w:val="00B330D9"/>
    <w:rsid w:val="00B349AC"/>
    <w:rsid w:val="00B7379E"/>
    <w:rsid w:val="00B82A3A"/>
    <w:rsid w:val="00B97D9C"/>
    <w:rsid w:val="00BA05D4"/>
    <w:rsid w:val="00BA3671"/>
    <w:rsid w:val="00BB696A"/>
    <w:rsid w:val="00BC291B"/>
    <w:rsid w:val="00BC530E"/>
    <w:rsid w:val="00BE3F75"/>
    <w:rsid w:val="00BF48E7"/>
    <w:rsid w:val="00BF551B"/>
    <w:rsid w:val="00C02654"/>
    <w:rsid w:val="00C05247"/>
    <w:rsid w:val="00C12B52"/>
    <w:rsid w:val="00C14640"/>
    <w:rsid w:val="00C24665"/>
    <w:rsid w:val="00C4586A"/>
    <w:rsid w:val="00C73E1C"/>
    <w:rsid w:val="00C92CDE"/>
    <w:rsid w:val="00CB38F3"/>
    <w:rsid w:val="00CE5BD4"/>
    <w:rsid w:val="00D07D1A"/>
    <w:rsid w:val="00D223D0"/>
    <w:rsid w:val="00D40CD7"/>
    <w:rsid w:val="00D62CAC"/>
    <w:rsid w:val="00D672E9"/>
    <w:rsid w:val="00D71800"/>
    <w:rsid w:val="00D93488"/>
    <w:rsid w:val="00D9479F"/>
    <w:rsid w:val="00DA252C"/>
    <w:rsid w:val="00DA6B4E"/>
    <w:rsid w:val="00DC534C"/>
    <w:rsid w:val="00DC5737"/>
    <w:rsid w:val="00DD0749"/>
    <w:rsid w:val="00DD386B"/>
    <w:rsid w:val="00DD5E6C"/>
    <w:rsid w:val="00DE4A4D"/>
    <w:rsid w:val="00DE6A05"/>
    <w:rsid w:val="00DE77AD"/>
    <w:rsid w:val="00E209E0"/>
    <w:rsid w:val="00E255EC"/>
    <w:rsid w:val="00E63F30"/>
    <w:rsid w:val="00E64B08"/>
    <w:rsid w:val="00E65857"/>
    <w:rsid w:val="00E70A68"/>
    <w:rsid w:val="00E97182"/>
    <w:rsid w:val="00ED2C2D"/>
    <w:rsid w:val="00EF1268"/>
    <w:rsid w:val="00EF41A7"/>
    <w:rsid w:val="00F00A57"/>
    <w:rsid w:val="00F027D1"/>
    <w:rsid w:val="00F10C81"/>
    <w:rsid w:val="00F245FF"/>
    <w:rsid w:val="00F37602"/>
    <w:rsid w:val="00F53061"/>
    <w:rsid w:val="00F93D55"/>
    <w:rsid w:val="00FB4327"/>
    <w:rsid w:val="00FC16E2"/>
    <w:rsid w:val="00FD7243"/>
    <w:rsid w:val="00FE0AB1"/>
    <w:rsid w:val="00FE0ED8"/>
    <w:rsid w:val="00FE3FA4"/>
    <w:rsid w:val="00FE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MO4a</cp:lastModifiedBy>
  <cp:revision>2</cp:revision>
  <dcterms:created xsi:type="dcterms:W3CDTF">2018-07-25T14:01:00Z</dcterms:created>
  <dcterms:modified xsi:type="dcterms:W3CDTF">2018-07-25T14:01:00Z</dcterms:modified>
</cp:coreProperties>
</file>